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C5C7" w14:textId="77777777" w:rsidR="00CA392F" w:rsidRDefault="00045FA5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kk-KZ"/>
        </w:rPr>
      </w:pPr>
      <w:proofErr w:type="spellStart"/>
      <w:r w:rsidRPr="00C72B43">
        <w:rPr>
          <w:rFonts w:ascii="Times New Roman" w:hAnsi="Times New Roman" w:cs="Times New Roman"/>
          <w:lang w:val="ru-RU"/>
        </w:rPr>
        <w:t>Туякбаева</w:t>
      </w:r>
      <w:proofErr w:type="spellEnd"/>
      <w:r w:rsidRPr="00C72B4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72B43">
        <w:rPr>
          <w:rFonts w:ascii="Times New Roman" w:hAnsi="Times New Roman" w:cs="Times New Roman"/>
          <w:lang w:val="ru-RU"/>
        </w:rPr>
        <w:t>Бақнұр</w:t>
      </w:r>
      <w:proofErr w:type="spellEnd"/>
      <w:r w:rsidR="00771CD3" w:rsidRPr="00C72B4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771CD3" w:rsidRPr="00C72B43">
        <w:rPr>
          <w:rFonts w:ascii="Times New Roman" w:hAnsi="Times New Roman" w:cs="Times New Roman"/>
          <w:lang w:val="ru-RU"/>
        </w:rPr>
        <w:t>Айдарбекқызы</w:t>
      </w:r>
      <w:proofErr w:type="spellEnd"/>
      <w:r w:rsidR="00771CD3" w:rsidRPr="00C72B43">
        <w:rPr>
          <w:rFonts w:ascii="Times New Roman" w:hAnsi="Times New Roman" w:cs="Times New Roman"/>
          <w:lang w:val="ru-RU"/>
        </w:rPr>
        <w:t xml:space="preserve"> </w:t>
      </w:r>
      <w:r w:rsidR="00771CD3" w:rsidRPr="00C72B43">
        <w:rPr>
          <w:rFonts w:ascii="Times New Roman" w:hAnsi="Times New Roman" w:cs="Times New Roman"/>
          <w:lang w:val="kk-KZ"/>
        </w:rPr>
        <w:t xml:space="preserve">- ведущий </w:t>
      </w:r>
      <w:r w:rsidR="00771CD3" w:rsidRPr="00C72B43">
        <w:rPr>
          <w:rFonts w:ascii="Times New Roman" w:hAnsi="Times New Roman" w:cs="Times New Roman"/>
        </w:rPr>
        <w:t xml:space="preserve">специалист </w:t>
      </w:r>
      <w:r w:rsidR="00771CD3" w:rsidRPr="00C72B43">
        <w:rPr>
          <w:rFonts w:ascii="Times New Roman" w:hAnsi="Times New Roman" w:cs="Times New Roman"/>
          <w:lang w:val="kk-KZ"/>
        </w:rPr>
        <w:t>Л</w:t>
      </w:r>
      <w:proofErr w:type="spellStart"/>
      <w:r w:rsidR="00771CD3" w:rsidRPr="00C72B43">
        <w:rPr>
          <w:rFonts w:ascii="Times New Roman" w:hAnsi="Times New Roman" w:cs="Times New Roman"/>
        </w:rPr>
        <w:t>аборатории</w:t>
      </w:r>
      <w:proofErr w:type="spellEnd"/>
      <w:r w:rsidR="00771CD3" w:rsidRPr="00C72B43">
        <w:rPr>
          <w:rFonts w:ascii="Times New Roman" w:hAnsi="Times New Roman" w:cs="Times New Roman"/>
        </w:rPr>
        <w:t xml:space="preserve"> №</w:t>
      </w:r>
      <w:r w:rsidR="00771CD3" w:rsidRPr="00C72B43">
        <w:rPr>
          <w:rFonts w:ascii="Times New Roman" w:hAnsi="Times New Roman" w:cs="Times New Roman"/>
          <w:lang w:val="kk-KZ"/>
        </w:rPr>
        <w:t xml:space="preserve">2 </w:t>
      </w:r>
    </w:p>
    <w:p w14:paraId="586B2124" w14:textId="78CFCC3A" w:rsidR="00045FA5" w:rsidRPr="00C72B43" w:rsidRDefault="00771CD3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ru-RU"/>
        </w:rPr>
      </w:pPr>
      <w:r w:rsidRPr="00C72B43">
        <w:rPr>
          <w:rFonts w:ascii="Times New Roman" w:hAnsi="Times New Roman" w:cs="Times New Roman"/>
        </w:rPr>
        <w:t>РГП «</w:t>
      </w:r>
      <w:proofErr w:type="spellStart"/>
      <w:r w:rsidRPr="00C72B43">
        <w:rPr>
          <w:rFonts w:ascii="Times New Roman" w:hAnsi="Times New Roman" w:cs="Times New Roman"/>
        </w:rPr>
        <w:t>КазСтандарт</w:t>
      </w:r>
      <w:proofErr w:type="spellEnd"/>
      <w:r w:rsidRPr="00C72B43">
        <w:rPr>
          <w:rFonts w:ascii="Times New Roman" w:hAnsi="Times New Roman" w:cs="Times New Roman"/>
        </w:rPr>
        <w:t>»</w:t>
      </w:r>
      <w:r w:rsidRPr="00C72B43">
        <w:rPr>
          <w:rFonts w:ascii="Times New Roman" w:hAnsi="Times New Roman" w:cs="Times New Roman"/>
          <w:lang w:val="kk-KZ"/>
        </w:rPr>
        <w:t xml:space="preserve">; </w:t>
      </w:r>
      <w:proofErr w:type="spellStart"/>
      <w:r w:rsidRPr="00C72B43">
        <w:rPr>
          <w:rFonts w:ascii="Times New Roman" w:hAnsi="Times New Roman" w:cs="Times New Roman"/>
          <w:lang w:val="en-US"/>
        </w:rPr>
        <w:t>bakhnur</w:t>
      </w:r>
      <w:proofErr w:type="spellEnd"/>
      <w:r w:rsidRPr="00C72B43">
        <w:rPr>
          <w:rFonts w:ascii="Times New Roman" w:hAnsi="Times New Roman" w:cs="Times New Roman"/>
          <w:lang w:val="ru-RU"/>
        </w:rPr>
        <w:t>@</w:t>
      </w:r>
      <w:r w:rsidRPr="00C72B43">
        <w:rPr>
          <w:rFonts w:ascii="Times New Roman" w:hAnsi="Times New Roman" w:cs="Times New Roman"/>
          <w:lang w:val="en-US"/>
        </w:rPr>
        <w:t>dos</w:t>
      </w:r>
      <w:r w:rsidRPr="00C72B43">
        <w:rPr>
          <w:rFonts w:ascii="Times New Roman" w:hAnsi="Times New Roman" w:cs="Times New Roman"/>
          <w:lang w:val="ru-RU"/>
        </w:rPr>
        <w:t>@</w:t>
      </w:r>
      <w:proofErr w:type="spellStart"/>
      <w:r w:rsidRPr="00C72B43">
        <w:rPr>
          <w:rFonts w:ascii="Times New Roman" w:hAnsi="Times New Roman" w:cs="Times New Roman"/>
          <w:lang w:val="en-US"/>
        </w:rPr>
        <w:t>gmail</w:t>
      </w:r>
      <w:proofErr w:type="spellEnd"/>
      <w:r w:rsidRPr="00C72B43">
        <w:rPr>
          <w:rFonts w:ascii="Times New Roman" w:hAnsi="Times New Roman" w:cs="Times New Roman"/>
          <w:lang w:val="ru-RU"/>
        </w:rPr>
        <w:t>.</w:t>
      </w:r>
      <w:r w:rsidRPr="00C72B43">
        <w:rPr>
          <w:rFonts w:ascii="Times New Roman" w:hAnsi="Times New Roman" w:cs="Times New Roman"/>
          <w:lang w:val="en-US"/>
        </w:rPr>
        <w:t>com</w:t>
      </w:r>
    </w:p>
    <w:p w14:paraId="02E7E9A5" w14:textId="77777777" w:rsidR="00CA392F" w:rsidRDefault="00771CD3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ru-RU"/>
        </w:rPr>
      </w:pPr>
      <w:proofErr w:type="spellStart"/>
      <w:r w:rsidRPr="00C72B43">
        <w:rPr>
          <w:rFonts w:ascii="Times New Roman" w:hAnsi="Times New Roman" w:cs="Times New Roman"/>
        </w:rPr>
        <w:t>Жума</w:t>
      </w:r>
      <w:proofErr w:type="spellEnd"/>
      <w:r w:rsidRPr="00C72B43">
        <w:rPr>
          <w:rFonts w:ascii="Times New Roman" w:hAnsi="Times New Roman" w:cs="Times New Roman"/>
          <w:lang w:val="kk-KZ"/>
        </w:rPr>
        <w:t>ғ</w:t>
      </w:r>
      <w:r w:rsidRPr="00C72B43">
        <w:rPr>
          <w:rFonts w:ascii="Times New Roman" w:hAnsi="Times New Roman" w:cs="Times New Roman"/>
        </w:rPr>
        <w:t xml:space="preserve">али Асылбек </w:t>
      </w:r>
      <w:proofErr w:type="spellStart"/>
      <w:r w:rsidRPr="00C72B43">
        <w:rPr>
          <w:rFonts w:ascii="Times New Roman" w:hAnsi="Times New Roman" w:cs="Times New Roman"/>
        </w:rPr>
        <w:t>Қайратұлы</w:t>
      </w:r>
      <w:proofErr w:type="spellEnd"/>
      <w:r w:rsidRPr="00C72B43">
        <w:rPr>
          <w:rFonts w:ascii="Times New Roman" w:hAnsi="Times New Roman" w:cs="Times New Roman"/>
        </w:rPr>
        <w:t xml:space="preserve"> – </w:t>
      </w:r>
      <w:r w:rsidR="00B93C15" w:rsidRPr="00C72B43">
        <w:rPr>
          <w:rFonts w:ascii="Times New Roman" w:hAnsi="Times New Roman" w:cs="Times New Roman"/>
          <w:lang w:val="ru-RU"/>
        </w:rPr>
        <w:t>главный</w:t>
      </w:r>
      <w:r w:rsidRPr="00C72B43">
        <w:rPr>
          <w:rFonts w:ascii="Times New Roman" w:hAnsi="Times New Roman" w:cs="Times New Roman"/>
        </w:rPr>
        <w:t xml:space="preserve"> специалист</w:t>
      </w:r>
      <w:r w:rsidRPr="00C72B43">
        <w:rPr>
          <w:rFonts w:ascii="Times New Roman" w:hAnsi="Times New Roman" w:cs="Times New Roman"/>
          <w:lang w:val="ru-RU"/>
        </w:rPr>
        <w:t xml:space="preserve"> </w:t>
      </w:r>
      <w:r w:rsidRPr="00C72B43">
        <w:rPr>
          <w:rFonts w:ascii="Times New Roman" w:hAnsi="Times New Roman" w:cs="Times New Roman"/>
          <w:lang w:val="kk-KZ"/>
        </w:rPr>
        <w:t>Л</w:t>
      </w:r>
      <w:proofErr w:type="spellStart"/>
      <w:r w:rsidRPr="00C72B43">
        <w:rPr>
          <w:rFonts w:ascii="Times New Roman" w:hAnsi="Times New Roman" w:cs="Times New Roman"/>
        </w:rPr>
        <w:t>аборатории</w:t>
      </w:r>
      <w:proofErr w:type="spellEnd"/>
      <w:r w:rsidRPr="00C72B43">
        <w:rPr>
          <w:rFonts w:ascii="Times New Roman" w:hAnsi="Times New Roman" w:cs="Times New Roman"/>
        </w:rPr>
        <w:t xml:space="preserve"> №</w:t>
      </w:r>
      <w:r w:rsidRPr="00C72B43">
        <w:rPr>
          <w:rFonts w:ascii="Times New Roman" w:hAnsi="Times New Roman" w:cs="Times New Roman"/>
          <w:lang w:val="kk-KZ"/>
        </w:rPr>
        <w:t>2</w:t>
      </w:r>
      <w:r w:rsidRPr="00C72B43">
        <w:rPr>
          <w:rFonts w:ascii="Times New Roman" w:hAnsi="Times New Roman" w:cs="Times New Roman"/>
        </w:rPr>
        <w:t xml:space="preserve"> </w:t>
      </w:r>
    </w:p>
    <w:p w14:paraId="48E6ACC9" w14:textId="21E2551C" w:rsidR="00771CD3" w:rsidRPr="00C72B43" w:rsidRDefault="00771CD3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kk-KZ"/>
        </w:rPr>
      </w:pPr>
      <w:r w:rsidRPr="00C72B43">
        <w:rPr>
          <w:rFonts w:ascii="Times New Roman" w:hAnsi="Times New Roman" w:cs="Times New Roman"/>
        </w:rPr>
        <w:t>РГП «</w:t>
      </w:r>
      <w:proofErr w:type="spellStart"/>
      <w:r w:rsidRPr="00C72B43">
        <w:rPr>
          <w:rFonts w:ascii="Times New Roman" w:hAnsi="Times New Roman" w:cs="Times New Roman"/>
        </w:rPr>
        <w:t>КазСтандарт</w:t>
      </w:r>
      <w:proofErr w:type="spellEnd"/>
      <w:r w:rsidRPr="00C72B43">
        <w:rPr>
          <w:rFonts w:ascii="Times New Roman" w:hAnsi="Times New Roman" w:cs="Times New Roman"/>
        </w:rPr>
        <w:t xml:space="preserve">», </w:t>
      </w:r>
      <w:hyperlink r:id="rId6" w:history="1">
        <w:r w:rsidRPr="00C72B43">
          <w:rPr>
            <w:rStyle w:val="ac"/>
            <w:rFonts w:ascii="Times New Roman" w:hAnsi="Times New Roman" w:cs="Times New Roman"/>
          </w:rPr>
          <w:t>a.zhumagali@ksm.kz</w:t>
        </w:r>
      </w:hyperlink>
    </w:p>
    <w:p w14:paraId="59C53E27" w14:textId="77777777" w:rsidR="00CA392F" w:rsidRDefault="00411D99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ru-RU"/>
        </w:rPr>
      </w:pPr>
      <w:proofErr w:type="spellStart"/>
      <w:r w:rsidRPr="00C72B43">
        <w:rPr>
          <w:rFonts w:ascii="Times New Roman" w:hAnsi="Times New Roman" w:cs="Times New Roman"/>
        </w:rPr>
        <w:t>Киргизбаева</w:t>
      </w:r>
      <w:proofErr w:type="spellEnd"/>
      <w:r w:rsidRPr="00C72B43">
        <w:rPr>
          <w:rFonts w:ascii="Times New Roman" w:hAnsi="Times New Roman" w:cs="Times New Roman"/>
        </w:rPr>
        <w:t xml:space="preserve"> Камиля </w:t>
      </w:r>
      <w:proofErr w:type="spellStart"/>
      <w:r w:rsidRPr="00C72B43">
        <w:rPr>
          <w:rFonts w:ascii="Times New Roman" w:hAnsi="Times New Roman" w:cs="Times New Roman"/>
        </w:rPr>
        <w:t>Жузбаевна</w:t>
      </w:r>
      <w:proofErr w:type="spellEnd"/>
      <w:r w:rsidRPr="00C72B43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C72B43">
        <w:rPr>
          <w:rFonts w:ascii="Times New Roman" w:hAnsi="Times New Roman" w:cs="Times New Roman"/>
        </w:rPr>
        <w:t>кандидат наук, ассоциированный профессор</w:t>
      </w:r>
      <w:r w:rsidRPr="00C72B43">
        <w:rPr>
          <w:rFonts w:ascii="Times New Roman" w:hAnsi="Times New Roman" w:cs="Times New Roman"/>
          <w:lang w:val="ru-RU"/>
        </w:rPr>
        <w:t xml:space="preserve"> </w:t>
      </w:r>
    </w:p>
    <w:p w14:paraId="62AA812C" w14:textId="7EEE3289" w:rsidR="00411D99" w:rsidRPr="00644002" w:rsidRDefault="00411D99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en-US"/>
        </w:rPr>
      </w:pPr>
      <w:r w:rsidRPr="00C72B43">
        <w:rPr>
          <w:rFonts w:ascii="Times New Roman" w:hAnsi="Times New Roman" w:cs="Times New Roman"/>
        </w:rPr>
        <w:t>ЕНУ им. Л.Н.</w:t>
      </w:r>
      <w:r w:rsidR="00A351D6" w:rsidRPr="00644002">
        <w:rPr>
          <w:rFonts w:ascii="Times New Roman" w:hAnsi="Times New Roman" w:cs="Times New Roman"/>
          <w:lang w:val="en-US"/>
        </w:rPr>
        <w:t xml:space="preserve"> </w:t>
      </w:r>
      <w:r w:rsidRPr="00C72B43">
        <w:rPr>
          <w:rFonts w:ascii="Times New Roman" w:hAnsi="Times New Roman" w:cs="Times New Roman"/>
        </w:rPr>
        <w:t>Гумилева</w:t>
      </w:r>
    </w:p>
    <w:p w14:paraId="3D7BE4B5" w14:textId="428682E4" w:rsidR="00CA392F" w:rsidRPr="00644002" w:rsidRDefault="00CA392F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val="en-US"/>
        </w:rPr>
      </w:pPr>
    </w:p>
    <w:p w14:paraId="4CC94D14" w14:textId="1E0DB6B7" w:rsidR="00045FA5" w:rsidRPr="00644002" w:rsidRDefault="00644002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Topic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: "Current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status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temperatures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>"</w:t>
      </w:r>
    </w:p>
    <w:p w14:paraId="24E967BE" w14:textId="77777777" w:rsidR="00045FA5" w:rsidRPr="00644002" w:rsidRDefault="00045FA5" w:rsidP="00A66B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E8FD91A" w14:textId="57A7F6E2" w:rsidR="00840E6F" w:rsidRPr="00867442" w:rsidRDefault="001B647A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Аннотация.</w:t>
      </w:r>
      <w:r w:rsidRPr="00DA3444">
        <w:rPr>
          <w:rFonts w:ascii="Times New Roman" w:hAnsi="Times New Roman" w:cs="Times New Roman"/>
          <w:sz w:val="28"/>
          <w:szCs w:val="28"/>
        </w:rPr>
        <w:t xml:space="preserve"> </w:t>
      </w:r>
      <w:r w:rsidR="00867442" w:rsidRPr="00867442">
        <w:rPr>
          <w:rFonts w:ascii="Times New Roman" w:hAnsi="Times New Roman" w:cs="Times New Roman"/>
          <w:sz w:val="28"/>
          <w:szCs w:val="28"/>
        </w:rPr>
        <w:t>В статье рассматривается текущее состояние метрологической прослеживаемости средств измерений температуры в бесконтактном режиме в Республике Казахстан. Проанализированы структура и метрологические характеристики Государственного рабочего эталона температуры по бесконтактному излучению в диапазоне от −30 °C до 2500 °C, созданного в 2004 году на базе РГП «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КазСтандарт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>». Выявлены основные проблемы существующей системы метрологического обеспечения, связанные с отсутствием первичного эталона и зависимостью от зарубежных калибровок. Обоснована необходимость создания первичного эталона на основе современных излучателей типа «абсолютно чёрное тело» с применением металлических и эвтектических реперных точек для обеспечения прослеживаемости к Международной температурной шкале (МТШ-90) во всём диапазоне измерений. Предложены технические решения по модернизации эталонной базы, включающие использование высокоточного оборудования и расширенного набора реперных точек.</w:t>
      </w:r>
      <w:r w:rsidR="00DA3444" w:rsidRPr="00DA34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C0F765" w14:textId="51453BD2" w:rsidR="00840E6F" w:rsidRPr="00045FA5" w:rsidRDefault="0049718F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718F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49718F">
        <w:rPr>
          <w:rFonts w:ascii="Times New Roman" w:hAnsi="Times New Roman" w:cs="Times New Roman"/>
          <w:sz w:val="28"/>
          <w:szCs w:val="28"/>
        </w:rPr>
        <w:t xml:space="preserve"> метрологическая прослеживаемость, бесконтактная термометрия, государственный </w:t>
      </w:r>
      <w:r w:rsidR="001B647A">
        <w:rPr>
          <w:rFonts w:ascii="Times New Roman" w:hAnsi="Times New Roman" w:cs="Times New Roman"/>
          <w:sz w:val="28"/>
          <w:szCs w:val="28"/>
          <w:lang w:val="ru-RU"/>
        </w:rPr>
        <w:t xml:space="preserve">рабочий </w:t>
      </w:r>
      <w:r w:rsidRPr="0049718F">
        <w:rPr>
          <w:rFonts w:ascii="Times New Roman" w:hAnsi="Times New Roman" w:cs="Times New Roman"/>
          <w:sz w:val="28"/>
          <w:szCs w:val="28"/>
        </w:rPr>
        <w:t>эталон, МТШ-90, эвтектические сплавы</w:t>
      </w:r>
      <w:r w:rsidR="001B647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971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FAA03D" w14:textId="77777777" w:rsidR="0049718F" w:rsidRDefault="0049718F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0FCEC0" w14:textId="2CCCFA2A" w:rsidR="001B647A" w:rsidRPr="00091558" w:rsidRDefault="006F50F9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0F9">
        <w:rPr>
          <w:rFonts w:ascii="Times New Roman" w:hAnsi="Times New Roman" w:cs="Times New Roman"/>
          <w:sz w:val="28"/>
          <w:szCs w:val="28"/>
          <w:lang w:val="ru-RU"/>
        </w:rPr>
        <w:t>Аңдатпа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Мақалада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контактісіз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режимдегі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температураны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құралдарының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метрологиялық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қадағалануының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қарастырылады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2004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ҚазСтандарт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» РМК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құрылған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>, −30 °C-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2500 °C-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диапазонды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контактісіз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сәулелену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температураның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эталонының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құрылымы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метрологиялық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талданған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эталонның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шетелдік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калибрлеуге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тәуелділікпен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метрологиялық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диапазоны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температура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шкаласына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(ХТШ-90)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қадағалануды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металдық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эвтектикалық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реперлік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нүктелерді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«абсолют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типті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сәулелендіргіштер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эталон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құрудың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дәлдіктегі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жабдықты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реперлік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нүктелердің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кеңейтілген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жиынтығын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қолдануды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қамтитын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эталондық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жаңғырту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>.</w:t>
      </w:r>
      <w:r w:rsidRPr="006F50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11C163" w14:textId="108173D4" w:rsidR="006F50F9" w:rsidRPr="00091558" w:rsidRDefault="006F50F9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50F9">
        <w:rPr>
          <w:rFonts w:ascii="Times New Roman" w:hAnsi="Times New Roman" w:cs="Times New Roman"/>
          <w:sz w:val="28"/>
          <w:szCs w:val="28"/>
        </w:rPr>
        <w:t>Түйінді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0F9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F50F9">
        <w:rPr>
          <w:rFonts w:ascii="Times New Roman" w:hAnsi="Times New Roman" w:cs="Times New Roman"/>
          <w:sz w:val="28"/>
          <w:szCs w:val="28"/>
        </w:rPr>
        <w:t>метрологиялық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0F9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B647A" w:rsidRPr="001B647A">
        <w:rPr>
          <w:rFonts w:ascii="Times New Roman" w:hAnsi="Times New Roman" w:cs="Times New Roman"/>
          <w:sz w:val="28"/>
          <w:szCs w:val="28"/>
        </w:rPr>
        <w:t>контактісіз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 термометрия, </w:t>
      </w:r>
      <w:proofErr w:type="spellStart"/>
      <w:r w:rsidRPr="006F50F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 </w:t>
      </w:r>
      <w:r w:rsidR="001B647A">
        <w:rPr>
          <w:rFonts w:ascii="Times New Roman" w:hAnsi="Times New Roman" w:cs="Times New Roman"/>
          <w:sz w:val="28"/>
          <w:szCs w:val="28"/>
          <w:lang w:val="kk-KZ"/>
        </w:rPr>
        <w:t xml:space="preserve">жұмыс </w:t>
      </w:r>
      <w:r w:rsidRPr="006F50F9">
        <w:rPr>
          <w:rFonts w:ascii="Times New Roman" w:hAnsi="Times New Roman" w:cs="Times New Roman"/>
          <w:sz w:val="28"/>
          <w:szCs w:val="28"/>
        </w:rPr>
        <w:t>эталон</w:t>
      </w:r>
      <w:r w:rsidR="001B647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6F50F9">
        <w:rPr>
          <w:rFonts w:ascii="Times New Roman" w:hAnsi="Times New Roman" w:cs="Times New Roman"/>
          <w:sz w:val="28"/>
          <w:szCs w:val="28"/>
        </w:rPr>
        <w:t xml:space="preserve">, </w:t>
      </w:r>
      <w:r w:rsidR="001B647A" w:rsidRPr="00091558">
        <w:rPr>
          <w:rFonts w:ascii="Times New Roman" w:hAnsi="Times New Roman" w:cs="Times New Roman"/>
          <w:sz w:val="28"/>
          <w:szCs w:val="28"/>
        </w:rPr>
        <w:t>Х</w:t>
      </w:r>
      <w:r w:rsidRPr="006F50F9">
        <w:rPr>
          <w:rFonts w:ascii="Times New Roman" w:hAnsi="Times New Roman" w:cs="Times New Roman"/>
          <w:sz w:val="28"/>
          <w:szCs w:val="28"/>
        </w:rPr>
        <w:t xml:space="preserve">ТШ-90, </w:t>
      </w:r>
      <w:proofErr w:type="spellStart"/>
      <w:r w:rsidRPr="006F50F9">
        <w:rPr>
          <w:rFonts w:ascii="Times New Roman" w:hAnsi="Times New Roman" w:cs="Times New Roman"/>
          <w:sz w:val="28"/>
          <w:szCs w:val="28"/>
        </w:rPr>
        <w:t>эвтектикалық</w:t>
      </w:r>
      <w:proofErr w:type="spellEnd"/>
      <w:r w:rsidRPr="006F5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50F9">
        <w:rPr>
          <w:rFonts w:ascii="Times New Roman" w:hAnsi="Times New Roman" w:cs="Times New Roman"/>
          <w:sz w:val="28"/>
          <w:szCs w:val="28"/>
        </w:rPr>
        <w:t>қорытпалар</w:t>
      </w:r>
      <w:proofErr w:type="spellEnd"/>
      <w:r w:rsidR="001B647A" w:rsidRPr="00091558">
        <w:rPr>
          <w:rFonts w:ascii="Times New Roman" w:hAnsi="Times New Roman" w:cs="Times New Roman"/>
          <w:sz w:val="28"/>
          <w:szCs w:val="28"/>
        </w:rPr>
        <w:t>.</w:t>
      </w:r>
    </w:p>
    <w:p w14:paraId="7D3D2922" w14:textId="6A1F40C2" w:rsidR="001B647A" w:rsidRPr="00091558" w:rsidRDefault="001B647A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B647A">
        <w:rPr>
          <w:rFonts w:ascii="Times New Roman" w:hAnsi="Times New Roman" w:cs="Times New Roman"/>
          <w:sz w:val="28"/>
          <w:szCs w:val="28"/>
        </w:rPr>
        <w:lastRenderedPageBreak/>
        <w:t>Annotation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>:</w:t>
      </w:r>
      <w:r w:rsidRPr="001B64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7442" w:rsidRPr="00867442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article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examines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current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measuring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instruments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Republic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Kazakhstan. The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structure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characteristics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State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radiation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thermometry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covering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−30 °C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2500 °C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established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2004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RSE "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KazStandard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analysed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Key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shortcomings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existing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assurance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identified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primarily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absence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primary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dependence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calibrations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necessity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establishing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primary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absolute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blackbody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radiators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incorporating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metallic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fixed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substantiated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full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International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(ITS-90)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across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entire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measurement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solutions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modernising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base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proposed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including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adoption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high-precision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instrumentation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extended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set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fixed-point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7442" w:rsidRPr="00867442">
        <w:rPr>
          <w:rFonts w:ascii="Times New Roman" w:hAnsi="Times New Roman" w:cs="Times New Roman"/>
          <w:sz w:val="28"/>
          <w:szCs w:val="28"/>
        </w:rPr>
        <w:t>cells</w:t>
      </w:r>
      <w:proofErr w:type="spellEnd"/>
      <w:r w:rsidR="00867442" w:rsidRPr="00867442">
        <w:rPr>
          <w:rFonts w:ascii="Times New Roman" w:hAnsi="Times New Roman" w:cs="Times New Roman"/>
          <w:sz w:val="28"/>
          <w:szCs w:val="28"/>
        </w:rPr>
        <w:t>.</w:t>
      </w:r>
      <w:r w:rsidRPr="001B64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F9D90" w14:textId="72A3E919" w:rsidR="001B647A" w:rsidRPr="00867442" w:rsidRDefault="001B647A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B647A">
        <w:rPr>
          <w:rFonts w:ascii="Times New Roman" w:hAnsi="Times New Roman" w:cs="Times New Roman"/>
          <w:sz w:val="28"/>
          <w:szCs w:val="28"/>
        </w:rPr>
        <w:t>Keywords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thermometry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, ITS-90,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647A">
        <w:rPr>
          <w:rFonts w:ascii="Times New Roman" w:hAnsi="Times New Roman" w:cs="Times New Roman"/>
          <w:sz w:val="28"/>
          <w:szCs w:val="28"/>
        </w:rPr>
        <w:t>alloys</w:t>
      </w:r>
      <w:proofErr w:type="spellEnd"/>
      <w:r w:rsidRPr="001B647A">
        <w:rPr>
          <w:rFonts w:ascii="Times New Roman" w:hAnsi="Times New Roman" w:cs="Times New Roman"/>
          <w:sz w:val="28"/>
          <w:szCs w:val="28"/>
        </w:rPr>
        <w:t>.</w:t>
      </w:r>
    </w:p>
    <w:p w14:paraId="40762BEB" w14:textId="77777777" w:rsidR="006F50F9" w:rsidRPr="006F50F9" w:rsidRDefault="006F50F9" w:rsidP="00840E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C33E6E" w14:textId="77777777" w:rsidR="00644002" w:rsidRPr="00867442" w:rsidRDefault="00644002" w:rsidP="00DD2719">
      <w:pPr>
        <w:shd w:val="clear" w:color="auto" w:fill="FFFFFF"/>
        <w:spacing w:after="0" w:line="240" w:lineRule="auto"/>
        <w:ind w:right="43" w:firstLine="71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Introduction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problem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measurements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Kazakhstan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yet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received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adequate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coverage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literature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DC8C27" w14:textId="77777777" w:rsidR="00644002" w:rsidRPr="00867442" w:rsidRDefault="00644002" w:rsidP="00DD2719">
      <w:pPr>
        <w:shd w:val="clear" w:color="auto" w:fill="FFFFFF"/>
        <w:spacing w:after="0" w:line="240" w:lineRule="auto"/>
        <w:ind w:right="43" w:firstLine="71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4002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relevance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determined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following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Firstly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according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requirements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ILAC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BIPM,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each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must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measurements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through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own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[1].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Secondly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metallurgy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energy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processing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Kazakhstan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requires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high-precision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control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up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2500°C. </w:t>
      </w:r>
    </w:p>
    <w:p w14:paraId="7B82B5B2" w14:textId="27B96FE8" w:rsidR="004422BC" w:rsidRPr="004422BC" w:rsidRDefault="00644002" w:rsidP="00DD2719">
      <w:pPr>
        <w:shd w:val="clear" w:color="auto" w:fill="FFFFFF"/>
        <w:spacing w:after="0" w:line="240" w:lineRule="auto"/>
        <w:ind w:right="43" w:firstLine="71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4002">
        <w:rPr>
          <w:rFonts w:ascii="Times New Roman" w:hAnsi="Times New Roman" w:cs="Times New Roman"/>
          <w:sz w:val="28"/>
          <w:szCs w:val="28"/>
        </w:rPr>
        <w:t>Despite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existence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State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Standard (SWS),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RSE </w:t>
      </w:r>
      <w:r w:rsidRPr="004422BC"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KazStandart</w:t>
      </w:r>
      <w:proofErr w:type="spellEnd"/>
      <w:r w:rsidRPr="004422BC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currently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lacks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primary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contactless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thermometry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creates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certain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limitations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country's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. In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regard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measuring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instruments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included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SWS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sent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calibration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institutes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entails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additional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financial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costs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costs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certain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dependence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external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services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radiation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minus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44002">
        <w:rPr>
          <w:rFonts w:ascii="Times New Roman" w:hAnsi="Times New Roman" w:cs="Times New Roman"/>
          <w:sz w:val="28"/>
          <w:szCs w:val="28"/>
        </w:rPr>
        <w:t xml:space="preserve">30 °C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2500 °C (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registration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number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>
        <w:rPr>
          <w:rFonts w:ascii="Times New Roman" w:hAnsi="Times New Roman" w:cs="Times New Roman"/>
          <w:sz w:val="28"/>
          <w:szCs w:val="28"/>
        </w:rPr>
        <w:t>i</w:t>
      </w:r>
      <w:r w:rsidR="004422BC" w:rsidRPr="00644002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registry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State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ensuring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uniformity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measurements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Republic </w:t>
      </w:r>
      <w:proofErr w:type="spellStart"/>
      <w:r w:rsidR="004422BC"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4422BC" w:rsidRPr="00644002">
        <w:rPr>
          <w:rFonts w:ascii="Times New Roman" w:hAnsi="Times New Roman" w:cs="Times New Roman"/>
          <w:sz w:val="28"/>
          <w:szCs w:val="28"/>
        </w:rPr>
        <w:t xml:space="preserve"> Kazakhstan</w:t>
      </w:r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4002">
        <w:rPr>
          <w:rFonts w:ascii="Times New Roman" w:hAnsi="Times New Roman" w:cs="Times New Roman"/>
          <w:sz w:val="28"/>
          <w:szCs w:val="28"/>
        </w:rPr>
        <w:t xml:space="preserve">KZ.01.02.00038-2020),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designed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store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unit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transfer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size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standards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2nd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category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measuring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instruments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ST RK 2.25-2013 </w:t>
      </w:r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644002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verification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scheme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measuring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instruments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was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created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2004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r w:rsidR="004422BC" w:rsidRPr="004422BC">
        <w:rPr>
          <w:rFonts w:ascii="Times New Roman" w:hAnsi="Times New Roman" w:cs="Times New Roman"/>
          <w:sz w:val="28"/>
          <w:szCs w:val="28"/>
        </w:rPr>
        <w:t xml:space="preserve">South Kazakhstan </w:t>
      </w:r>
      <w:proofErr w:type="spellStart"/>
      <w:r w:rsidR="004422BC" w:rsidRPr="004422BC">
        <w:rPr>
          <w:rFonts w:ascii="Times New Roman" w:hAnsi="Times New Roman" w:cs="Times New Roman"/>
          <w:sz w:val="28"/>
          <w:szCs w:val="28"/>
        </w:rPr>
        <w:t>branch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RSE </w:t>
      </w:r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Kaz</w:t>
      </w:r>
      <w:r w:rsidR="004422BC" w:rsidRPr="00644002">
        <w:rPr>
          <w:rFonts w:ascii="Times New Roman" w:hAnsi="Times New Roman" w:cs="Times New Roman"/>
          <w:sz w:val="28"/>
          <w:szCs w:val="28"/>
        </w:rPr>
        <w:t>I</w:t>
      </w:r>
      <w:r w:rsidRPr="00644002">
        <w:rPr>
          <w:rFonts w:ascii="Times New Roman" w:hAnsi="Times New Roman" w:cs="Times New Roman"/>
          <w:sz w:val="28"/>
          <w:szCs w:val="28"/>
        </w:rPr>
        <w:t>n</w:t>
      </w:r>
      <w:r w:rsidR="004422BC" w:rsidRPr="00644002">
        <w:rPr>
          <w:rFonts w:ascii="Times New Roman" w:hAnsi="Times New Roman" w:cs="Times New Roman"/>
          <w:sz w:val="28"/>
          <w:szCs w:val="28"/>
        </w:rPr>
        <w:t>M</w:t>
      </w:r>
      <w:r w:rsidRPr="00644002">
        <w:rPr>
          <w:rFonts w:ascii="Times New Roman" w:hAnsi="Times New Roman" w:cs="Times New Roman"/>
          <w:sz w:val="28"/>
          <w:szCs w:val="28"/>
        </w:rPr>
        <w:t>eter</w:t>
      </w:r>
      <w:proofErr w:type="spellEnd"/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6440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247839" w14:textId="2CF1D701" w:rsidR="00644002" w:rsidRPr="004422BC" w:rsidRDefault="00644002" w:rsidP="00DD2719">
      <w:pPr>
        <w:shd w:val="clear" w:color="auto" w:fill="FFFFFF"/>
        <w:spacing w:after="0" w:line="240" w:lineRule="auto"/>
        <w:ind w:right="43" w:firstLine="71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4002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action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emitters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part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r w:rsidR="004422BC" w:rsidRPr="00644002">
        <w:rPr>
          <w:rFonts w:ascii="Times New Roman" w:hAnsi="Times New Roman" w:cs="Times New Roman"/>
          <w:sz w:val="28"/>
          <w:szCs w:val="28"/>
        </w:rPr>
        <w:t>SWS</w:t>
      </w:r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fact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radiating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cavity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made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absolute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blackbody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model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corresponds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thermal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radiation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density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Planck's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law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radiator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includes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thermal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radiator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connecting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cables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precision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pyrometer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performs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function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feedback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4002">
        <w:rPr>
          <w:rFonts w:ascii="Times New Roman" w:hAnsi="Times New Roman" w:cs="Times New Roman"/>
          <w:sz w:val="28"/>
          <w:szCs w:val="28"/>
        </w:rPr>
        <w:t>sensor</w:t>
      </w:r>
      <w:proofErr w:type="spellEnd"/>
      <w:r w:rsidRPr="00644002">
        <w:rPr>
          <w:rFonts w:ascii="Times New Roman" w:hAnsi="Times New Roman" w:cs="Times New Roman"/>
          <w:sz w:val="28"/>
          <w:szCs w:val="28"/>
        </w:rPr>
        <w:t>.</w:t>
      </w:r>
      <w:r w:rsidR="004422BC" w:rsidRPr="004422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E142133" w14:textId="1DE0BEA6" w:rsidR="00DD2719" w:rsidRPr="00867442" w:rsidRDefault="004422BC" w:rsidP="00DD2719">
      <w:pPr>
        <w:tabs>
          <w:tab w:val="left" w:pos="851"/>
          <w:tab w:val="left" w:pos="5245"/>
        </w:tabs>
        <w:spacing w:after="0" w:line="240" w:lineRule="auto"/>
        <w:ind w:right="-39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422BC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4422BC">
        <w:rPr>
          <w:rFonts w:ascii="Times New Roman" w:hAnsi="Times New Roman" w:cs="Times New Roman"/>
          <w:sz w:val="28"/>
          <w:szCs w:val="28"/>
        </w:rPr>
        <w:t>composition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2BC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</w:t>
      </w:r>
      <w:r w:rsidRPr="00644002">
        <w:rPr>
          <w:rFonts w:ascii="Times New Roman" w:hAnsi="Times New Roman" w:cs="Times New Roman"/>
          <w:sz w:val="28"/>
          <w:szCs w:val="28"/>
        </w:rPr>
        <w:t>SWS</w:t>
      </w:r>
      <w:r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2BC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2BC">
        <w:rPr>
          <w:rFonts w:ascii="Times New Roman" w:hAnsi="Times New Roman" w:cs="Times New Roman"/>
          <w:sz w:val="28"/>
          <w:szCs w:val="28"/>
        </w:rPr>
        <w:t>shown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2BC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2BC">
        <w:rPr>
          <w:rFonts w:ascii="Times New Roman" w:hAnsi="Times New Roman" w:cs="Times New Roman"/>
          <w:sz w:val="28"/>
          <w:szCs w:val="28"/>
        </w:rPr>
        <w:t>Table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45B1B3A2" w14:textId="77777777" w:rsidR="00527CDB" w:rsidRPr="00867442" w:rsidRDefault="00527CDB" w:rsidP="00DD2719">
      <w:pPr>
        <w:tabs>
          <w:tab w:val="left" w:pos="851"/>
          <w:tab w:val="left" w:pos="5245"/>
        </w:tabs>
        <w:spacing w:after="0" w:line="240" w:lineRule="auto"/>
        <w:ind w:right="-39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4A677F2" w14:textId="60058FB3" w:rsidR="00091558" w:rsidRDefault="004422BC" w:rsidP="00397E6D">
      <w:pPr>
        <w:tabs>
          <w:tab w:val="left" w:pos="851"/>
          <w:tab w:val="left" w:pos="5245"/>
        </w:tabs>
        <w:spacing w:after="0" w:line="240" w:lineRule="auto"/>
        <w:ind w:right="-39"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422BC">
        <w:rPr>
          <w:rFonts w:ascii="Times New Roman" w:hAnsi="Times New Roman" w:cs="Times New Roman"/>
          <w:sz w:val="28"/>
          <w:szCs w:val="28"/>
        </w:rPr>
        <w:lastRenderedPageBreak/>
        <w:t>Table</w:t>
      </w:r>
      <w:proofErr w:type="spellEnd"/>
      <w:r w:rsidRPr="004422BC">
        <w:rPr>
          <w:rFonts w:ascii="Times New Roman" w:hAnsi="Times New Roman" w:cs="Times New Roman"/>
          <w:sz w:val="28"/>
          <w:szCs w:val="28"/>
        </w:rPr>
        <w:t xml:space="preserve">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5"/>
        <w:gridCol w:w="2275"/>
        <w:gridCol w:w="2818"/>
        <w:gridCol w:w="1718"/>
        <w:gridCol w:w="1980"/>
      </w:tblGrid>
      <w:tr w:rsidR="00091558" w:rsidRPr="00091558" w14:paraId="383D048F" w14:textId="77777777" w:rsidTr="00E51940">
        <w:tc>
          <w:tcPr>
            <w:tcW w:w="555" w:type="dxa"/>
          </w:tcPr>
          <w:p w14:paraId="4FA8843F" w14:textId="7DE74266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2275" w:type="dxa"/>
          </w:tcPr>
          <w:p w14:paraId="0EE63224" w14:textId="33A5631F" w:rsidR="00091558" w:rsidRPr="00091558" w:rsidRDefault="004422BC" w:rsidP="004422BC">
            <w:pPr>
              <w:tabs>
                <w:tab w:val="left" w:pos="851"/>
                <w:tab w:val="left" w:pos="5245"/>
              </w:tabs>
              <w:ind w:right="-3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422BC">
              <w:rPr>
                <w:rFonts w:ascii="Times New Roman" w:hAnsi="Times New Roman" w:cs="Times New Roman"/>
              </w:rPr>
              <w:t xml:space="preserve">Name </w:t>
            </w:r>
            <w:proofErr w:type="spellStart"/>
            <w:r w:rsidRPr="004422BC">
              <w:rPr>
                <w:rFonts w:ascii="Times New Roman" w:hAnsi="Times New Roman" w:cs="Times New Roman"/>
              </w:rPr>
              <w:t>and</w:t>
            </w:r>
            <w:proofErr w:type="spellEnd"/>
            <w:r w:rsidRPr="004422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2BC">
              <w:rPr>
                <w:rFonts w:ascii="Times New Roman" w:hAnsi="Times New Roman" w:cs="Times New Roman"/>
              </w:rPr>
              <w:t>type</w:t>
            </w:r>
            <w:proofErr w:type="spellEnd"/>
          </w:p>
        </w:tc>
        <w:tc>
          <w:tcPr>
            <w:tcW w:w="2818" w:type="dxa"/>
          </w:tcPr>
          <w:p w14:paraId="301E4CF8" w14:textId="40E703E1" w:rsidR="00091558" w:rsidRPr="00091558" w:rsidRDefault="004422BC" w:rsidP="004422BC">
            <w:pPr>
              <w:tabs>
                <w:tab w:val="left" w:pos="851"/>
                <w:tab w:val="left" w:pos="5245"/>
              </w:tabs>
              <w:ind w:right="-39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422BC">
              <w:rPr>
                <w:rFonts w:ascii="Times New Roman" w:hAnsi="Times New Roman" w:cs="Times New Roman"/>
              </w:rPr>
              <w:t>Manufacturer</w:t>
            </w:r>
            <w:proofErr w:type="spellEnd"/>
          </w:p>
        </w:tc>
        <w:tc>
          <w:tcPr>
            <w:tcW w:w="1718" w:type="dxa"/>
          </w:tcPr>
          <w:p w14:paraId="157BA149" w14:textId="327A60F7" w:rsidR="00091558" w:rsidRPr="00091558" w:rsidRDefault="004422BC" w:rsidP="004422BC">
            <w:pPr>
              <w:tabs>
                <w:tab w:val="left" w:pos="851"/>
                <w:tab w:val="left" w:pos="5245"/>
              </w:tabs>
              <w:ind w:right="-39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422BC">
              <w:rPr>
                <w:rFonts w:ascii="Times New Roman" w:hAnsi="Times New Roman" w:cs="Times New Roman"/>
              </w:rPr>
              <w:t>Measuring</w:t>
            </w:r>
            <w:proofErr w:type="spellEnd"/>
            <w:r w:rsidRPr="004422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2BC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  <w:tc>
          <w:tcPr>
            <w:tcW w:w="1980" w:type="dxa"/>
          </w:tcPr>
          <w:p w14:paraId="42E7232B" w14:textId="211011D1" w:rsidR="00091558" w:rsidRPr="00091558" w:rsidRDefault="004422BC" w:rsidP="004422BC">
            <w:pPr>
              <w:tabs>
                <w:tab w:val="left" w:pos="851"/>
                <w:tab w:val="left" w:pos="5245"/>
              </w:tabs>
              <w:ind w:right="-39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422BC">
              <w:rPr>
                <w:rFonts w:ascii="Times New Roman" w:hAnsi="Times New Roman" w:cs="Times New Roman"/>
              </w:rPr>
              <w:t>Error</w:t>
            </w:r>
            <w:proofErr w:type="spellEnd"/>
          </w:p>
        </w:tc>
      </w:tr>
      <w:tr w:rsidR="00091558" w:rsidRPr="00091558" w14:paraId="015B2A19" w14:textId="77777777" w:rsidTr="00E51940">
        <w:tc>
          <w:tcPr>
            <w:tcW w:w="555" w:type="dxa"/>
          </w:tcPr>
          <w:p w14:paraId="17E4B6EC" w14:textId="2BEB4A01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75" w:type="dxa"/>
          </w:tcPr>
          <w:p w14:paraId="3C4A2E76" w14:textId="0FB17090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lang w:val="ru-RU"/>
              </w:rPr>
              <w:t>Pyrometer</w:t>
            </w:r>
            <w:proofErr w:type="spellEnd"/>
            <w:r w:rsidR="00091558" w:rsidRPr="00091558">
              <w:rPr>
                <w:rFonts w:ascii="Times New Roman" w:hAnsi="Times New Roman" w:cs="Times New Roman"/>
              </w:rPr>
              <w:t xml:space="preserve"> ПД-9-02</w:t>
            </w:r>
          </w:p>
        </w:tc>
        <w:tc>
          <w:tcPr>
            <w:tcW w:w="2818" w:type="dxa"/>
            <w:vMerge w:val="restart"/>
          </w:tcPr>
          <w:p w14:paraId="04E53D96" w14:textId="54B9FBFF" w:rsidR="00091558" w:rsidRPr="003D0027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en-US"/>
              </w:rPr>
            </w:pPr>
            <w:r w:rsidRPr="003D0027">
              <w:rPr>
                <w:rFonts w:ascii="Times New Roman" w:hAnsi="Times New Roman" w:cs="Times New Roman"/>
              </w:rPr>
              <w:t>JSC</w:t>
            </w:r>
            <w:r w:rsidR="00091558" w:rsidRPr="00091558">
              <w:rPr>
                <w:rFonts w:ascii="Times New Roman" w:hAnsi="Times New Roman" w:cs="Times New Roman"/>
              </w:rPr>
              <w:t xml:space="preserve"> </w:t>
            </w:r>
            <w:r w:rsidR="00091558" w:rsidRPr="003D0027">
              <w:rPr>
                <w:rFonts w:ascii="Times New Roman" w:hAnsi="Times New Roman" w:cs="Times New Roman"/>
                <w:lang w:val="en-US"/>
              </w:rPr>
              <w:t>«</w:t>
            </w:r>
            <w:proofErr w:type="spellStart"/>
            <w:r w:rsidRPr="003D0027">
              <w:rPr>
                <w:rFonts w:ascii="Times New Roman" w:hAnsi="Times New Roman" w:cs="Times New Roman"/>
              </w:rPr>
              <w:t>Nauchno-proizvodstvennoe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</w:rPr>
              <w:t>predpriatie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</w:rPr>
              <w:t>Etalon</w:t>
            </w:r>
            <w:proofErr w:type="spellEnd"/>
            <w:r w:rsidR="00091558" w:rsidRPr="003D0027">
              <w:rPr>
                <w:rFonts w:ascii="Times New Roman" w:hAnsi="Times New Roman" w:cs="Times New Roman"/>
                <w:lang w:val="en-US"/>
              </w:rPr>
              <w:t xml:space="preserve">», </w:t>
            </w:r>
            <w:r w:rsidRPr="003D0027">
              <w:rPr>
                <w:rFonts w:ascii="Times New Roman" w:hAnsi="Times New Roman" w:cs="Times New Roman"/>
              </w:rPr>
              <w:t>Russian Federation</w:t>
            </w:r>
          </w:p>
        </w:tc>
        <w:tc>
          <w:tcPr>
            <w:tcW w:w="1718" w:type="dxa"/>
          </w:tcPr>
          <w:p w14:paraId="6978595D" w14:textId="000F3FF8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from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400 °C </w:t>
            </w:r>
            <w:proofErr w:type="spellStart"/>
            <w:r w:rsidRPr="003D0027">
              <w:rPr>
                <w:rFonts w:ascii="Times New Roman" w:hAnsi="Times New Roman" w:cs="Times New Roman"/>
              </w:rPr>
              <w:t>to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1400 °C</w:t>
            </w:r>
          </w:p>
        </w:tc>
        <w:tc>
          <w:tcPr>
            <w:tcW w:w="1980" w:type="dxa"/>
          </w:tcPr>
          <w:p w14:paraId="490935A0" w14:textId="76D1F915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</w:rPr>
              <w:t>(0,0028 t + 0,5) ºС</w:t>
            </w:r>
          </w:p>
        </w:tc>
      </w:tr>
      <w:tr w:rsidR="00091558" w:rsidRPr="00091558" w14:paraId="56319E2A" w14:textId="77777777" w:rsidTr="00E51940">
        <w:tc>
          <w:tcPr>
            <w:tcW w:w="555" w:type="dxa"/>
          </w:tcPr>
          <w:p w14:paraId="216AB4EF" w14:textId="7C82C115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75" w:type="dxa"/>
          </w:tcPr>
          <w:p w14:paraId="15AC02FA" w14:textId="5E714EE3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lang w:val="ru-RU"/>
              </w:rPr>
              <w:t>Pyrometer</w:t>
            </w:r>
            <w:proofErr w:type="spellEnd"/>
            <w:r w:rsidR="00091558" w:rsidRPr="00091558">
              <w:rPr>
                <w:rFonts w:ascii="Times New Roman" w:hAnsi="Times New Roman" w:cs="Times New Roman"/>
              </w:rPr>
              <w:t xml:space="preserve"> ПД-4-06</w:t>
            </w:r>
          </w:p>
        </w:tc>
        <w:tc>
          <w:tcPr>
            <w:tcW w:w="2818" w:type="dxa"/>
            <w:vMerge/>
          </w:tcPr>
          <w:p w14:paraId="02FB011C" w14:textId="77777777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18" w:type="dxa"/>
          </w:tcPr>
          <w:p w14:paraId="7266478D" w14:textId="060B75F4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from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1200 °C </w:t>
            </w:r>
            <w:proofErr w:type="spellStart"/>
            <w:r w:rsidRPr="003D0027">
              <w:rPr>
                <w:rFonts w:ascii="Times New Roman" w:hAnsi="Times New Roman" w:cs="Times New Roman"/>
              </w:rPr>
              <w:t>to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2500 °C</w:t>
            </w:r>
          </w:p>
        </w:tc>
        <w:tc>
          <w:tcPr>
            <w:tcW w:w="1980" w:type="dxa"/>
          </w:tcPr>
          <w:p w14:paraId="58D3F382" w14:textId="453DD5D8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</w:rPr>
              <w:t xml:space="preserve">0,2 % </w:t>
            </w:r>
            <w:proofErr w:type="spellStart"/>
            <w:r w:rsidR="003D0027" w:rsidRPr="003D0027">
              <w:rPr>
                <w:rFonts w:ascii="Times New Roman" w:hAnsi="Times New Roman" w:cs="Times New Roman"/>
              </w:rPr>
              <w:t>of</w:t>
            </w:r>
            <w:proofErr w:type="spellEnd"/>
            <w:r w:rsidR="003D0027"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0027" w:rsidRPr="003D0027">
              <w:rPr>
                <w:rFonts w:ascii="Times New Roman" w:hAnsi="Times New Roman" w:cs="Times New Roman"/>
              </w:rPr>
              <w:t>the</w:t>
            </w:r>
            <w:proofErr w:type="spellEnd"/>
            <w:r w:rsidR="003D0027"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0027" w:rsidRPr="003D0027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</w:tr>
      <w:tr w:rsidR="00091558" w:rsidRPr="00091558" w14:paraId="7C931A3A" w14:textId="77777777" w:rsidTr="00E51940">
        <w:tc>
          <w:tcPr>
            <w:tcW w:w="555" w:type="dxa"/>
          </w:tcPr>
          <w:p w14:paraId="488D863A" w14:textId="3F362FBA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75" w:type="dxa"/>
          </w:tcPr>
          <w:p w14:paraId="78633828" w14:textId="0C15342D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3D0027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3D0027">
              <w:rPr>
                <w:rFonts w:ascii="Times New Roman" w:hAnsi="Times New Roman" w:cs="Times New Roman"/>
              </w:rPr>
              <w:t>radiator</w:t>
            </w:r>
            <w:proofErr w:type="spellEnd"/>
            <w:r w:rsidR="00091558" w:rsidRPr="00091558">
              <w:rPr>
                <w:rFonts w:ascii="Times New Roman" w:hAnsi="Times New Roman" w:cs="Times New Roman"/>
              </w:rPr>
              <w:t xml:space="preserve"> ПЧТ -540/40/100</w:t>
            </w:r>
          </w:p>
        </w:tc>
        <w:tc>
          <w:tcPr>
            <w:tcW w:w="2818" w:type="dxa"/>
            <w:vMerge/>
          </w:tcPr>
          <w:p w14:paraId="116E559D" w14:textId="77777777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18" w:type="dxa"/>
          </w:tcPr>
          <w:p w14:paraId="50D71DE8" w14:textId="7C32E764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from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30 °C </w:t>
            </w:r>
            <w:proofErr w:type="spellStart"/>
            <w:r w:rsidRPr="003D0027">
              <w:rPr>
                <w:rFonts w:ascii="Times New Roman" w:hAnsi="Times New Roman" w:cs="Times New Roman"/>
              </w:rPr>
              <w:t>to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95 °C</w:t>
            </w:r>
          </w:p>
        </w:tc>
        <w:tc>
          <w:tcPr>
            <w:tcW w:w="1980" w:type="dxa"/>
          </w:tcPr>
          <w:p w14:paraId="67A33E1F" w14:textId="1E030F5E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color w:val="000000"/>
              </w:rPr>
              <w:t>± 0,15 °C</w:t>
            </w:r>
          </w:p>
        </w:tc>
      </w:tr>
      <w:tr w:rsidR="00091558" w:rsidRPr="00091558" w14:paraId="1A3E2720" w14:textId="77777777" w:rsidTr="00E51940">
        <w:tc>
          <w:tcPr>
            <w:tcW w:w="555" w:type="dxa"/>
          </w:tcPr>
          <w:p w14:paraId="326223A6" w14:textId="1CD1B808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75" w:type="dxa"/>
          </w:tcPr>
          <w:p w14:paraId="79FE6574" w14:textId="74C7CD71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3D0027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3D0027">
              <w:rPr>
                <w:rFonts w:ascii="Times New Roman" w:hAnsi="Times New Roman" w:cs="Times New Roman"/>
              </w:rPr>
              <w:t>radiator</w:t>
            </w:r>
            <w:proofErr w:type="spellEnd"/>
            <w:r w:rsidR="00091558" w:rsidRPr="00091558">
              <w:rPr>
                <w:rFonts w:ascii="Times New Roman" w:hAnsi="Times New Roman" w:cs="Times New Roman"/>
              </w:rPr>
              <w:t xml:space="preserve"> АЧТ-30/900/2500</w:t>
            </w:r>
          </w:p>
        </w:tc>
        <w:tc>
          <w:tcPr>
            <w:tcW w:w="2818" w:type="dxa"/>
            <w:vMerge/>
          </w:tcPr>
          <w:p w14:paraId="2F86FE4A" w14:textId="77777777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18" w:type="dxa"/>
          </w:tcPr>
          <w:p w14:paraId="68D62D21" w14:textId="40874D8D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from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900 °C </w:t>
            </w: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to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2500 °C</w:t>
            </w:r>
          </w:p>
        </w:tc>
        <w:tc>
          <w:tcPr>
            <w:tcW w:w="1980" w:type="dxa"/>
          </w:tcPr>
          <w:p w14:paraId="7B8E396E" w14:textId="5060ECC3" w:rsidR="00091558" w:rsidRPr="00644002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not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more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than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91558" w:rsidRPr="00644002">
              <w:rPr>
                <w:rFonts w:ascii="Times New Roman" w:hAnsi="Times New Roman" w:cs="Times New Roman"/>
                <w:color w:val="000000"/>
              </w:rPr>
              <w:t xml:space="preserve">± </w:t>
            </w:r>
            <w:r w:rsidR="00644002" w:rsidRPr="00644002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="00091558" w:rsidRPr="00644002">
              <w:rPr>
                <w:rFonts w:ascii="Times New Roman" w:hAnsi="Times New Roman" w:cs="Times New Roman"/>
                <w:color w:val="000000"/>
              </w:rPr>
              <w:t>,5 °C</w:t>
            </w:r>
          </w:p>
        </w:tc>
      </w:tr>
      <w:tr w:rsidR="00091558" w:rsidRPr="00091558" w14:paraId="2233A38F" w14:textId="77777777" w:rsidTr="00E51940">
        <w:tc>
          <w:tcPr>
            <w:tcW w:w="555" w:type="dxa"/>
          </w:tcPr>
          <w:p w14:paraId="5D6FBB55" w14:textId="348DCCFE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275" w:type="dxa"/>
          </w:tcPr>
          <w:p w14:paraId="22729B60" w14:textId="609CFCD7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lang w:val="ru-RU"/>
              </w:rPr>
              <w:t>Pyrometer</w:t>
            </w:r>
            <w:proofErr w:type="spellEnd"/>
            <w:r w:rsidR="00091558" w:rsidRPr="000915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91558" w:rsidRPr="00091558">
              <w:rPr>
                <w:rFonts w:ascii="Times New Roman" w:hAnsi="Times New Roman" w:cs="Times New Roman"/>
                <w:lang w:val="en-US"/>
              </w:rPr>
              <w:t>Optris</w:t>
            </w:r>
            <w:proofErr w:type="spellEnd"/>
            <w:r w:rsidR="00091558" w:rsidRPr="00091558">
              <w:rPr>
                <w:rFonts w:ascii="Times New Roman" w:hAnsi="Times New Roman" w:cs="Times New Roman"/>
              </w:rPr>
              <w:t xml:space="preserve"> </w:t>
            </w:r>
            <w:r w:rsidR="00091558" w:rsidRPr="00091558">
              <w:rPr>
                <w:rFonts w:ascii="Times New Roman" w:hAnsi="Times New Roman" w:cs="Times New Roman"/>
                <w:lang w:val="en-US"/>
              </w:rPr>
              <w:t>LS</w:t>
            </w:r>
            <w:r w:rsidR="00091558" w:rsidRPr="00091558">
              <w:rPr>
                <w:rFonts w:ascii="Times New Roman" w:hAnsi="Times New Roman" w:cs="Times New Roman"/>
              </w:rPr>
              <w:t xml:space="preserve"> </w:t>
            </w:r>
            <w:r w:rsidR="00091558" w:rsidRPr="00091558">
              <w:rPr>
                <w:rFonts w:ascii="Times New Roman" w:hAnsi="Times New Roman" w:cs="Times New Roman"/>
                <w:lang w:val="en-US"/>
              </w:rPr>
              <w:t>DCL</w:t>
            </w:r>
          </w:p>
        </w:tc>
        <w:tc>
          <w:tcPr>
            <w:tcW w:w="2818" w:type="dxa"/>
          </w:tcPr>
          <w:p w14:paraId="21BF7025" w14:textId="2CE82B1F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91558">
              <w:rPr>
                <w:rFonts w:ascii="Times New Roman" w:hAnsi="Times New Roman" w:cs="Times New Roman"/>
              </w:rPr>
              <w:t>Optris</w:t>
            </w:r>
            <w:proofErr w:type="spellEnd"/>
            <w:r w:rsidRPr="00091558">
              <w:rPr>
                <w:rFonts w:ascii="Times New Roman" w:hAnsi="Times New Roman" w:cs="Times New Roman"/>
              </w:rPr>
              <w:t xml:space="preserve"> GmbH</w:t>
            </w:r>
            <w:r w:rsidRPr="00091558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="003D0027" w:rsidRPr="003D0027">
              <w:rPr>
                <w:rFonts w:ascii="Times New Roman" w:hAnsi="Times New Roman" w:cs="Times New Roman"/>
              </w:rPr>
              <w:t>Germany</w:t>
            </w:r>
            <w:proofErr w:type="spellEnd"/>
          </w:p>
        </w:tc>
        <w:tc>
          <w:tcPr>
            <w:tcW w:w="1718" w:type="dxa"/>
          </w:tcPr>
          <w:p w14:paraId="483DECBE" w14:textId="114CE28D" w:rsidR="00091558" w:rsidRPr="003D0027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from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</w:rPr>
              <w:t>minus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35 °C </w:t>
            </w:r>
            <w:proofErr w:type="spellStart"/>
            <w:r w:rsidRPr="003D0027">
              <w:rPr>
                <w:rFonts w:ascii="Times New Roman" w:hAnsi="Times New Roman" w:cs="Times New Roman"/>
              </w:rPr>
              <w:t>to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900 °C</w:t>
            </w:r>
          </w:p>
        </w:tc>
        <w:tc>
          <w:tcPr>
            <w:tcW w:w="1980" w:type="dxa"/>
          </w:tcPr>
          <w:p w14:paraId="0AB022CC" w14:textId="1211A674" w:rsidR="00091558" w:rsidRPr="00644002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not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more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  <w:color w:val="000000"/>
              </w:rPr>
              <w:t>than</w:t>
            </w:r>
            <w:proofErr w:type="spellEnd"/>
            <w:r w:rsidRPr="003D002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44002" w:rsidRPr="00644002">
              <w:rPr>
                <w:rFonts w:ascii="Times New Roman" w:hAnsi="Times New Roman" w:cs="Times New Roman"/>
                <w:color w:val="000000"/>
              </w:rPr>
              <w:t xml:space="preserve">± </w:t>
            </w:r>
            <w:r w:rsidR="00644002" w:rsidRPr="00644002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="00644002" w:rsidRPr="00644002">
              <w:rPr>
                <w:rFonts w:ascii="Times New Roman" w:hAnsi="Times New Roman" w:cs="Times New Roman"/>
                <w:color w:val="000000"/>
              </w:rPr>
              <w:t>,5 °C</w:t>
            </w:r>
          </w:p>
        </w:tc>
      </w:tr>
      <w:tr w:rsidR="00091558" w:rsidRPr="00091558" w14:paraId="2EF2B0A9" w14:textId="77777777" w:rsidTr="00E51940">
        <w:tc>
          <w:tcPr>
            <w:tcW w:w="555" w:type="dxa"/>
          </w:tcPr>
          <w:p w14:paraId="0B769A24" w14:textId="018A1D01" w:rsidR="00091558" w:rsidRPr="00091558" w:rsidRDefault="00091558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75" w:type="dxa"/>
          </w:tcPr>
          <w:p w14:paraId="600400D0" w14:textId="50E1ADCD" w:rsidR="00091558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3D0027">
              <w:rPr>
                <w:rFonts w:ascii="Times New Roman" w:hAnsi="Times New Roman" w:cs="Times New Roman"/>
              </w:rPr>
              <w:t xml:space="preserve">Portable </w:t>
            </w:r>
            <w:proofErr w:type="spellStart"/>
            <w:r w:rsidRPr="003D0027">
              <w:rPr>
                <w:rFonts w:ascii="Times New Roman" w:hAnsi="Times New Roman" w:cs="Times New Roman"/>
              </w:rPr>
              <w:t>Infrared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</w:rPr>
              <w:t>Calibrator</w:t>
            </w:r>
            <w:proofErr w:type="spellEnd"/>
            <w:r w:rsidR="00E51940" w:rsidRPr="00091558">
              <w:rPr>
                <w:rFonts w:ascii="Times New Roman" w:hAnsi="Times New Roman" w:cs="Times New Roman"/>
              </w:rPr>
              <w:t xml:space="preserve"> </w:t>
            </w:r>
            <w:r w:rsidR="00E51940" w:rsidRPr="00091558">
              <w:rPr>
                <w:rFonts w:ascii="Times New Roman" w:hAnsi="Times New Roman" w:cs="Times New Roman"/>
                <w:lang w:val="en-US"/>
              </w:rPr>
              <w:t>Fluke</w:t>
            </w:r>
            <w:r w:rsidR="00E51940" w:rsidRPr="00091558">
              <w:rPr>
                <w:rFonts w:ascii="Times New Roman" w:hAnsi="Times New Roman" w:cs="Times New Roman"/>
              </w:rPr>
              <w:t xml:space="preserve"> 9133</w:t>
            </w:r>
          </w:p>
        </w:tc>
        <w:tc>
          <w:tcPr>
            <w:tcW w:w="2818" w:type="dxa"/>
          </w:tcPr>
          <w:p w14:paraId="14A00C13" w14:textId="2740534B" w:rsidR="00091558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91558">
              <w:rPr>
                <w:rFonts w:ascii="Times New Roman" w:hAnsi="Times New Roman" w:cs="Times New Roman"/>
              </w:rPr>
              <w:t>Fluke</w:t>
            </w:r>
            <w:proofErr w:type="spellEnd"/>
            <w:r w:rsidRPr="000915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1558">
              <w:rPr>
                <w:rFonts w:ascii="Times New Roman" w:hAnsi="Times New Roman" w:cs="Times New Roman"/>
              </w:rPr>
              <w:t>Calibration</w:t>
            </w:r>
            <w:proofErr w:type="spellEnd"/>
            <w:r w:rsidRPr="00091558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3D0027" w:rsidRPr="003D0027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718" w:type="dxa"/>
          </w:tcPr>
          <w:p w14:paraId="5AFBE694" w14:textId="3F62380E" w:rsidR="00091558" w:rsidRPr="003D0027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from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</w:rPr>
              <w:t>minus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r w:rsidR="00E51940" w:rsidRPr="00091558">
              <w:rPr>
                <w:rFonts w:ascii="Times New Roman" w:hAnsi="Times New Roman" w:cs="Times New Roman"/>
              </w:rPr>
              <w:t xml:space="preserve">30 °С </w:t>
            </w:r>
            <w:proofErr w:type="spellStart"/>
            <w:r w:rsidRPr="003D0027">
              <w:rPr>
                <w:rFonts w:ascii="Times New Roman" w:hAnsi="Times New Roman" w:cs="Times New Roman"/>
              </w:rPr>
              <w:t>to</w:t>
            </w:r>
            <w:proofErr w:type="spellEnd"/>
            <w:r w:rsidR="00E51940" w:rsidRPr="00091558">
              <w:rPr>
                <w:rFonts w:ascii="Times New Roman" w:hAnsi="Times New Roman" w:cs="Times New Roman"/>
              </w:rPr>
              <w:t xml:space="preserve"> 150</w:t>
            </w:r>
            <w:r w:rsidR="00E51940" w:rsidRPr="003D002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51940" w:rsidRPr="00091558">
              <w:rPr>
                <w:rFonts w:ascii="Times New Roman" w:hAnsi="Times New Roman" w:cs="Times New Roman"/>
              </w:rPr>
              <w:t>°С</w:t>
            </w:r>
          </w:p>
        </w:tc>
        <w:tc>
          <w:tcPr>
            <w:tcW w:w="1980" w:type="dxa"/>
          </w:tcPr>
          <w:p w14:paraId="0CC9A604" w14:textId="50093FD0" w:rsidR="00091558" w:rsidRPr="00644002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</w:rPr>
              <w:t>±0,4°С</w:t>
            </w:r>
            <w:r w:rsidR="0064400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51940" w:rsidRPr="00091558" w14:paraId="4F1A0A10" w14:textId="77777777" w:rsidTr="00E51940">
        <w:tc>
          <w:tcPr>
            <w:tcW w:w="555" w:type="dxa"/>
          </w:tcPr>
          <w:p w14:paraId="2F7008A1" w14:textId="2A876EC1" w:rsidR="00E51940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275" w:type="dxa"/>
          </w:tcPr>
          <w:p w14:paraId="7807DC08" w14:textId="7A6AE154" w:rsidR="00E51940" w:rsidRPr="00091558" w:rsidRDefault="00094CA9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94CA9">
              <w:rPr>
                <w:rFonts w:ascii="Times New Roman" w:hAnsi="Times New Roman" w:cs="Times New Roman"/>
              </w:rPr>
              <w:t>Blackbody</w:t>
            </w:r>
            <w:proofErr w:type="spellEnd"/>
            <w:r w:rsidRPr="00094C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4CA9">
              <w:rPr>
                <w:rFonts w:ascii="Times New Roman" w:hAnsi="Times New Roman" w:cs="Times New Roman"/>
              </w:rPr>
              <w:t>sources</w:t>
            </w:r>
            <w:proofErr w:type="spellEnd"/>
            <w:r w:rsidR="00E51940" w:rsidRPr="000915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0027" w:rsidRPr="003D0027">
              <w:rPr>
                <w:rFonts w:ascii="Times New Roman" w:hAnsi="Times New Roman" w:cs="Times New Roman"/>
              </w:rPr>
              <w:t>Medusa</w:t>
            </w:r>
            <w:proofErr w:type="spellEnd"/>
            <w:r w:rsidR="00E51940" w:rsidRPr="00091558">
              <w:rPr>
                <w:rFonts w:ascii="Times New Roman" w:hAnsi="Times New Roman" w:cs="Times New Roman"/>
              </w:rPr>
              <w:t xml:space="preserve"> </w:t>
            </w:r>
            <w:r w:rsidR="00E51940" w:rsidRPr="00091558">
              <w:rPr>
                <w:rFonts w:ascii="Times New Roman" w:hAnsi="Times New Roman" w:cs="Times New Roman"/>
                <w:lang w:val="en-US"/>
              </w:rPr>
              <w:t>R</w:t>
            </w:r>
            <w:r w:rsidR="00E51940" w:rsidRPr="00091558">
              <w:rPr>
                <w:rFonts w:ascii="Times New Roman" w:hAnsi="Times New Roman" w:cs="Times New Roman"/>
              </w:rPr>
              <w:t xml:space="preserve"> 999</w:t>
            </w:r>
          </w:p>
        </w:tc>
        <w:tc>
          <w:tcPr>
            <w:tcW w:w="2818" w:type="dxa"/>
            <w:vMerge w:val="restart"/>
          </w:tcPr>
          <w:p w14:paraId="60910D0D" w14:textId="22BC42A3" w:rsidR="00E51940" w:rsidRPr="003D0027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the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</w:rPr>
              <w:t>company</w:t>
            </w:r>
            <w:proofErr w:type="spellEnd"/>
            <w:r w:rsidRPr="003D0027">
              <w:rPr>
                <w:rFonts w:ascii="Times New Roman" w:hAnsi="Times New Roman" w:cs="Times New Roman"/>
              </w:rPr>
              <w:t xml:space="preserve"> </w:t>
            </w:r>
            <w:r w:rsidRPr="003D0027">
              <w:rPr>
                <w:rFonts w:ascii="Times New Roman" w:hAnsi="Times New Roman" w:cs="Times New Roman"/>
                <w:lang w:val="en-US"/>
              </w:rPr>
              <w:t>«</w:t>
            </w:r>
            <w:proofErr w:type="spellStart"/>
            <w:r w:rsidRPr="003D0027">
              <w:rPr>
                <w:rFonts w:ascii="Times New Roman" w:hAnsi="Times New Roman" w:cs="Times New Roman"/>
              </w:rPr>
              <w:t>Isotech</w:t>
            </w:r>
            <w:proofErr w:type="spellEnd"/>
            <w:r w:rsidRPr="003D0027">
              <w:rPr>
                <w:rFonts w:ascii="Times New Roman" w:hAnsi="Times New Roman" w:cs="Times New Roman"/>
                <w:lang w:val="en-US"/>
              </w:rPr>
              <w:t>»</w:t>
            </w:r>
            <w:r w:rsidRPr="003D0027">
              <w:rPr>
                <w:rFonts w:ascii="Times New Roman" w:hAnsi="Times New Roman" w:cs="Times New Roman"/>
              </w:rPr>
              <w:t xml:space="preserve">, Great </w:t>
            </w:r>
            <w:proofErr w:type="spellStart"/>
            <w:r w:rsidRPr="003D0027">
              <w:rPr>
                <w:rFonts w:ascii="Times New Roman" w:hAnsi="Times New Roman" w:cs="Times New Roman"/>
              </w:rPr>
              <w:t>Britain</w:t>
            </w:r>
            <w:proofErr w:type="spellEnd"/>
          </w:p>
        </w:tc>
        <w:tc>
          <w:tcPr>
            <w:tcW w:w="1718" w:type="dxa"/>
          </w:tcPr>
          <w:p w14:paraId="37AE8629" w14:textId="093C8DE5" w:rsidR="00E51940" w:rsidRPr="00091558" w:rsidRDefault="00094CA9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</w:rPr>
              <w:t>from</w:t>
            </w:r>
            <w:proofErr w:type="spellEnd"/>
            <w:r w:rsidR="00E51940" w:rsidRPr="00091558">
              <w:rPr>
                <w:rFonts w:ascii="Times New Roman" w:hAnsi="Times New Roman" w:cs="Times New Roman"/>
              </w:rPr>
              <w:t xml:space="preserve"> 30 °С </w:t>
            </w:r>
            <w:proofErr w:type="spellStart"/>
            <w:r w:rsidRPr="003D0027">
              <w:rPr>
                <w:rFonts w:ascii="Times New Roman" w:hAnsi="Times New Roman" w:cs="Times New Roman"/>
              </w:rPr>
              <w:t>to</w:t>
            </w:r>
            <w:proofErr w:type="spellEnd"/>
            <w:r w:rsidR="00E51940" w:rsidRPr="00091558">
              <w:rPr>
                <w:rFonts w:ascii="Times New Roman" w:hAnsi="Times New Roman" w:cs="Times New Roman"/>
              </w:rPr>
              <w:t xml:space="preserve"> 550 °С</w:t>
            </w:r>
          </w:p>
        </w:tc>
        <w:tc>
          <w:tcPr>
            <w:tcW w:w="1980" w:type="dxa"/>
          </w:tcPr>
          <w:p w14:paraId="3D5DB5F3" w14:textId="0CD8B826" w:rsidR="00E51940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color w:val="000000"/>
              </w:rPr>
              <w:t>±2 °C</w:t>
            </w:r>
          </w:p>
        </w:tc>
      </w:tr>
      <w:tr w:rsidR="00E51940" w:rsidRPr="00091558" w14:paraId="32024627" w14:textId="77777777" w:rsidTr="00E51940">
        <w:tc>
          <w:tcPr>
            <w:tcW w:w="555" w:type="dxa"/>
          </w:tcPr>
          <w:p w14:paraId="3500D909" w14:textId="28B0AF38" w:rsidR="00E51940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275" w:type="dxa"/>
          </w:tcPr>
          <w:p w14:paraId="7C930435" w14:textId="02B5009C" w:rsidR="00E51940" w:rsidRPr="00091558" w:rsidRDefault="003D0027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lang w:val="ru-RU"/>
              </w:rPr>
              <w:t>Blackbody</w:t>
            </w:r>
            <w:proofErr w:type="spellEnd"/>
            <w:r w:rsidRPr="003D002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D0027">
              <w:rPr>
                <w:rFonts w:ascii="Times New Roman" w:hAnsi="Times New Roman" w:cs="Times New Roman"/>
                <w:lang w:val="ru-RU"/>
              </w:rPr>
              <w:t>source</w:t>
            </w:r>
            <w:proofErr w:type="spellEnd"/>
            <w:r w:rsidRPr="00091558">
              <w:rPr>
                <w:rFonts w:ascii="Times New Roman" w:hAnsi="Times New Roman" w:cs="Times New Roman"/>
              </w:rPr>
              <w:t xml:space="preserve"> </w:t>
            </w:r>
            <w:r w:rsidR="00E51940" w:rsidRPr="00091558">
              <w:rPr>
                <w:rFonts w:ascii="Times New Roman" w:hAnsi="Times New Roman" w:cs="Times New Roman"/>
              </w:rPr>
              <w:t xml:space="preserve">878 </w:t>
            </w:r>
            <w:r w:rsidR="00E51940" w:rsidRPr="00091558">
              <w:rPr>
                <w:rFonts w:ascii="Times New Roman" w:hAnsi="Times New Roman" w:cs="Times New Roman"/>
                <w:lang w:val="en-US"/>
              </w:rPr>
              <w:t>Saturn</w:t>
            </w:r>
            <w:r w:rsidR="00E51940" w:rsidRPr="00091558">
              <w:rPr>
                <w:rFonts w:ascii="Times New Roman" w:hAnsi="Times New Roman" w:cs="Times New Roman"/>
              </w:rPr>
              <w:t>/</w:t>
            </w:r>
            <w:r w:rsidR="00E51940" w:rsidRPr="00091558">
              <w:rPr>
                <w:rFonts w:ascii="Times New Roman" w:hAnsi="Times New Roman" w:cs="Times New Roman"/>
                <w:lang w:val="en-US"/>
              </w:rPr>
              <w:t>Cyclops</w:t>
            </w:r>
          </w:p>
        </w:tc>
        <w:tc>
          <w:tcPr>
            <w:tcW w:w="2818" w:type="dxa"/>
            <w:vMerge/>
          </w:tcPr>
          <w:p w14:paraId="2F157292" w14:textId="77777777" w:rsidR="00E51940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18" w:type="dxa"/>
          </w:tcPr>
          <w:p w14:paraId="64D914B1" w14:textId="067725D4" w:rsidR="00E51940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091558">
              <w:rPr>
                <w:rFonts w:ascii="Times New Roman" w:hAnsi="Times New Roman" w:cs="Times New Roman"/>
              </w:rPr>
              <w:t xml:space="preserve">0 °С до </w:t>
            </w:r>
            <w:r>
              <w:rPr>
                <w:rFonts w:ascii="Times New Roman" w:hAnsi="Times New Roman" w:cs="Times New Roman"/>
                <w:lang w:val="ru-RU"/>
              </w:rPr>
              <w:t>1300</w:t>
            </w:r>
            <w:r w:rsidRPr="00091558">
              <w:rPr>
                <w:rFonts w:ascii="Times New Roman" w:hAnsi="Times New Roman" w:cs="Times New Roman"/>
              </w:rPr>
              <w:t xml:space="preserve"> °С</w:t>
            </w:r>
          </w:p>
        </w:tc>
        <w:tc>
          <w:tcPr>
            <w:tcW w:w="1980" w:type="dxa"/>
          </w:tcPr>
          <w:p w14:paraId="76FBB957" w14:textId="7074627A" w:rsidR="00E51940" w:rsidRPr="00091558" w:rsidRDefault="00E51940" w:rsidP="00DD2719">
            <w:pPr>
              <w:tabs>
                <w:tab w:val="left" w:pos="851"/>
                <w:tab w:val="left" w:pos="5245"/>
              </w:tabs>
              <w:ind w:right="-39"/>
              <w:jc w:val="both"/>
              <w:rPr>
                <w:rFonts w:ascii="Times New Roman" w:hAnsi="Times New Roman" w:cs="Times New Roman"/>
                <w:lang w:val="ru-RU"/>
              </w:rPr>
            </w:pPr>
            <w:r w:rsidRPr="00091558">
              <w:rPr>
                <w:rFonts w:ascii="Times New Roman" w:hAnsi="Times New Roman" w:cs="Times New Roman"/>
                <w:color w:val="000000"/>
              </w:rPr>
              <w:t>±2 °C</w:t>
            </w:r>
          </w:p>
        </w:tc>
      </w:tr>
    </w:tbl>
    <w:p w14:paraId="7B8AE757" w14:textId="77777777" w:rsidR="00B97AD8" w:rsidRPr="00091558" w:rsidRDefault="00B97AD8" w:rsidP="00A951C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5EDB449" w14:textId="2A27A833" w:rsidR="00574DE6" w:rsidRPr="003D0027" w:rsidRDefault="003D0027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0027">
        <w:rPr>
          <w:rFonts w:ascii="Times New Roman" w:hAnsi="Times New Roman" w:cs="Times New Roman"/>
          <w:b/>
          <w:bCs/>
          <w:sz w:val="28"/>
          <w:szCs w:val="28"/>
        </w:rPr>
        <w:t xml:space="preserve">Advanced </w:t>
      </w:r>
      <w:proofErr w:type="spellStart"/>
      <w:r w:rsidRPr="003D0027">
        <w:rPr>
          <w:rFonts w:ascii="Times New Roman" w:hAnsi="Times New Roman" w:cs="Times New Roman"/>
          <w:b/>
          <w:bCs/>
          <w:sz w:val="28"/>
          <w:szCs w:val="28"/>
        </w:rPr>
        <w:t>equipment</w:t>
      </w:r>
      <w:proofErr w:type="spellEnd"/>
      <w:r w:rsidRPr="003D00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3D00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b/>
          <w:bCs/>
          <w:sz w:val="28"/>
          <w:szCs w:val="28"/>
        </w:rPr>
        <w:t>the</w:t>
      </w:r>
      <w:proofErr w:type="spellEnd"/>
      <w:r w:rsidRPr="003D00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b/>
          <w:bCs/>
          <w:sz w:val="28"/>
          <w:szCs w:val="28"/>
        </w:rPr>
        <w:t>primary</w:t>
      </w:r>
      <w:proofErr w:type="spellEnd"/>
      <w:r w:rsidRPr="003D00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b/>
          <w:bCs/>
          <w:sz w:val="28"/>
          <w:szCs w:val="28"/>
        </w:rPr>
        <w:t>reference</w:t>
      </w:r>
      <w:proofErr w:type="spellEnd"/>
    </w:p>
    <w:p w14:paraId="3386821E" w14:textId="13CA7E39" w:rsidR="00397E6D" w:rsidRPr="003D0027" w:rsidRDefault="003D0027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0027">
        <w:rPr>
          <w:rFonts w:ascii="Times New Roman" w:hAnsi="Times New Roman" w:cs="Times New Roman"/>
          <w:sz w:val="28"/>
          <w:szCs w:val="28"/>
        </w:rPr>
        <w:t xml:space="preserve">As a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basis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creating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primary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non-contact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thermometry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recommended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consider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high-precision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radiator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model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completely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blackbody</w:t>
      </w:r>
      <w:proofErr w:type="spellEnd"/>
      <w:r w:rsidR="00C9156A">
        <w:rPr>
          <w:rFonts w:ascii="Times New Roman" w:hAnsi="Times New Roman" w:cs="Times New Roman"/>
          <w:sz w:val="28"/>
          <w:szCs w:val="28"/>
        </w:rPr>
        <w:t xml:space="preserve"> </w:t>
      </w:r>
      <w:r w:rsidR="00C9156A" w:rsidRPr="00C9156A">
        <w:rPr>
          <w:rFonts w:ascii="Times New Roman" w:hAnsi="Times New Roman" w:cs="Times New Roman"/>
          <w:sz w:val="28"/>
          <w:szCs w:val="28"/>
          <w:lang w:val="en-US"/>
        </w:rPr>
        <w:t>sources</w:t>
      </w:r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r w:rsidR="00C9156A" w:rsidRPr="00C9156A"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Medusa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R 999</w:t>
      </w:r>
      <w:r w:rsidR="00C9156A" w:rsidRPr="00C9156A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3D002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manufactured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Isotech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, Great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Britain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capabilities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installing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ampoules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cavity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accordance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</w:t>
      </w:r>
      <w:r w:rsidR="00C9156A" w:rsidRPr="001B647A">
        <w:rPr>
          <w:rFonts w:ascii="Times New Roman" w:hAnsi="Times New Roman" w:cs="Times New Roman"/>
          <w:sz w:val="28"/>
          <w:szCs w:val="28"/>
        </w:rPr>
        <w:t>ITS-90</w:t>
      </w:r>
      <w:r w:rsidRPr="003D002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D0027">
        <w:rPr>
          <w:rFonts w:ascii="Times New Roman" w:hAnsi="Times New Roman" w:cs="Times New Roman"/>
          <w:sz w:val="28"/>
          <w:szCs w:val="28"/>
        </w:rPr>
        <w:t>Figures</w:t>
      </w:r>
      <w:proofErr w:type="spellEnd"/>
      <w:r w:rsidRPr="003D0027">
        <w:rPr>
          <w:rFonts w:ascii="Times New Roman" w:hAnsi="Times New Roman" w:cs="Times New Roman"/>
          <w:sz w:val="28"/>
          <w:szCs w:val="28"/>
        </w:rPr>
        <w:t xml:space="preserve"> 1-2).</w:t>
      </w:r>
    </w:p>
    <w:p w14:paraId="56356EB6" w14:textId="77777777" w:rsidR="003D0027" w:rsidRPr="003D0027" w:rsidRDefault="003D0027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e"/>
        <w:tblW w:w="9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6"/>
        <w:gridCol w:w="5316"/>
      </w:tblGrid>
      <w:tr w:rsidR="002F2622" w14:paraId="5BFB6280" w14:textId="77777777" w:rsidTr="00C9156A">
        <w:tc>
          <w:tcPr>
            <w:tcW w:w="4566" w:type="dxa"/>
          </w:tcPr>
          <w:p w14:paraId="30D0F628" w14:textId="0A556B2B" w:rsidR="002F2622" w:rsidRDefault="002F2622" w:rsidP="00574D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09FCF4F8" wp14:editId="484E75DF">
                  <wp:extent cx="2759206" cy="2567940"/>
                  <wp:effectExtent l="0" t="0" r="3175" b="3810"/>
                  <wp:docPr id="30689325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169" cy="2581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vAlign w:val="center"/>
          </w:tcPr>
          <w:p w14:paraId="5B8016E6" w14:textId="60160CDC" w:rsidR="002F2622" w:rsidRDefault="002F2622" w:rsidP="002F26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2622">
              <w:rPr>
                <w:rFonts w:ascii="Times New Roman" w:hAnsi="Times New Roman" w:cs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48F83614" wp14:editId="6CEB3CBB">
                  <wp:extent cx="3236140" cy="1767840"/>
                  <wp:effectExtent l="0" t="0" r="2540" b="3810"/>
                  <wp:docPr id="6025029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50297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744" cy="1775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622" w14:paraId="6D5F9447" w14:textId="77777777" w:rsidTr="00C9156A">
        <w:tc>
          <w:tcPr>
            <w:tcW w:w="4566" w:type="dxa"/>
          </w:tcPr>
          <w:p w14:paraId="659B99E7" w14:textId="0B5D0CD0" w:rsidR="002F2622" w:rsidRPr="00C9156A" w:rsidRDefault="00C9156A" w:rsidP="002F2622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D0027">
              <w:rPr>
                <w:rFonts w:ascii="Times New Roman" w:hAnsi="Times New Roman" w:cs="Times New Roman"/>
                <w:sz w:val="28"/>
                <w:szCs w:val="28"/>
              </w:rPr>
              <w:t>Figure</w:t>
            </w:r>
            <w:proofErr w:type="spellEnd"/>
            <w:r w:rsidR="002F2622" w:rsidRPr="00C91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1. </w:t>
            </w:r>
            <w:r w:rsidRPr="00C91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Blackbody sources</w:t>
            </w:r>
            <w:r w:rsidR="002F2622" w:rsidRPr="00C91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3D0027">
              <w:rPr>
                <w:rFonts w:ascii="Times New Roman" w:hAnsi="Times New Roman" w:cs="Times New Roman"/>
                <w:sz w:val="28"/>
                <w:szCs w:val="28"/>
              </w:rPr>
              <w:t>Medusa</w:t>
            </w:r>
            <w:proofErr w:type="spellEnd"/>
            <w:r w:rsidR="002F2622" w:rsidRPr="00C91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 999»</w:t>
            </w:r>
          </w:p>
          <w:p w14:paraId="55FEA662" w14:textId="77777777" w:rsidR="002F2622" w:rsidRPr="00C9156A" w:rsidRDefault="002F2622" w:rsidP="00574D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16" w:type="dxa"/>
          </w:tcPr>
          <w:p w14:paraId="02755A2A" w14:textId="29D1095B" w:rsidR="002F2622" w:rsidRDefault="00C9156A" w:rsidP="002F2622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D0027">
              <w:rPr>
                <w:rFonts w:ascii="Times New Roman" w:hAnsi="Times New Roman" w:cs="Times New Roman"/>
                <w:sz w:val="28"/>
                <w:szCs w:val="28"/>
              </w:rPr>
              <w:t>Figure</w:t>
            </w:r>
            <w:proofErr w:type="spellEnd"/>
            <w:r w:rsidR="002F26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2. </w:t>
            </w:r>
            <w:proofErr w:type="spellStart"/>
            <w:r w:rsidRPr="00C9156A">
              <w:rPr>
                <w:rFonts w:ascii="Times New Roman" w:hAnsi="Times New Roman" w:cs="Times New Roman"/>
                <w:sz w:val="28"/>
                <w:szCs w:val="28"/>
              </w:rPr>
              <w:t>Ampoules</w:t>
            </w:r>
            <w:proofErr w:type="spellEnd"/>
            <w:r w:rsidRPr="00C915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C915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lackbody sources</w:t>
            </w:r>
            <w:r w:rsidR="002F2622" w:rsidRPr="00574D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2541EE4C" w14:textId="77777777" w:rsidR="002F2622" w:rsidRDefault="002F2622" w:rsidP="00574D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026DB58D" w14:textId="2258169E" w:rsidR="00C9156A" w:rsidRDefault="00C9156A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56A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design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features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Medusa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R 999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functioning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highly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stable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source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infrared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radiation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characteristics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close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possible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theoretical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blackbody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radiating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cavity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device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optimized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geometric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parameters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-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depth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45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diameter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285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makes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possible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lastRenderedPageBreak/>
        <w:t>to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accommodate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large-sized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Isotech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cells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fixed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r w:rsidRPr="001B647A">
        <w:rPr>
          <w:rFonts w:ascii="Times New Roman" w:hAnsi="Times New Roman" w:cs="Times New Roman"/>
          <w:sz w:val="28"/>
          <w:szCs w:val="28"/>
        </w:rPr>
        <w:t>ITS-90</w:t>
      </w:r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creates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conditions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achieving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effective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emissivity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cavity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close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0.999) [9].</w:t>
      </w:r>
    </w:p>
    <w:p w14:paraId="59E4814A" w14:textId="77777777" w:rsidR="00C9156A" w:rsidRDefault="00C9156A" w:rsidP="00E519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56A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uniformity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field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massive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metal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block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ensured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through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use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innovative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distributed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heating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technology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heating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elements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optimally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positioned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throughout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entire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volume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block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eliminating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formation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gradients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zones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heterogeneity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>.</w:t>
      </w:r>
    </w:p>
    <w:p w14:paraId="7DC633E8" w14:textId="1CFB435C" w:rsidR="00E51940" w:rsidRPr="00C9156A" w:rsidRDefault="00C9156A" w:rsidP="00E5194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Application 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alloys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high-temperature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thermometry</w:t>
      </w:r>
      <w:proofErr w:type="spellEnd"/>
    </w:p>
    <w:p w14:paraId="37C2403F" w14:textId="4137C0C8" w:rsidR="00E51940" w:rsidRPr="00C9156A" w:rsidRDefault="00C9156A" w:rsidP="00E519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Greek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eutēktos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fusible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liquid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solution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several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components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certain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composition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crystallizes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constant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individual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substance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characterized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reproducibility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makes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alloys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valuable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calibration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high-temperature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pyrometers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[7].</w:t>
      </w:r>
    </w:p>
    <w:p w14:paraId="0D7C55F9" w14:textId="77777777" w:rsidR="00C9156A" w:rsidRDefault="00C9156A" w:rsidP="00E519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56A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high-temperature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region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include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gold-copper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(Au-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910.4°C),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gold-palladium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(Au-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1064.18°C),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palladium-platinum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Pd-Pt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1555°C),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nickel-carbon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(Ni-C, 1329°C),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iron-carbon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(Fe-C, 1154°C). In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ultrahigh-temperature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above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2000°C),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refractory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metals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used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iridium-carbon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-C, 2290°C),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rhenium-carbon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(Re-C, 2474°C),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tungsten-carbon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(W-C,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above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2500°C) [8].</w:t>
      </w:r>
    </w:p>
    <w:p w14:paraId="52F20569" w14:textId="77777777" w:rsidR="00C9156A" w:rsidRDefault="00C9156A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56A">
        <w:rPr>
          <w:rFonts w:ascii="Times New Roman" w:hAnsi="Times New Roman" w:cs="Times New Roman"/>
          <w:sz w:val="28"/>
          <w:szCs w:val="28"/>
        </w:rPr>
        <w:t xml:space="preserve">Modern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cells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made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purity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components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(99.99%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precisely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controlled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composition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uncertainty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reproducing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solidification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: ±0.1-0.5°C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900-1500°C; ±0.5-1.5°C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1500 - 2000°C; ±1.0-3.0°C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2000 - 2500°C [9].</w:t>
      </w:r>
    </w:p>
    <w:p w14:paraId="5BFC41EA" w14:textId="25CA21F1" w:rsidR="00C9156A" w:rsidRDefault="00C9156A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Ampoules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drugs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installed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9156A">
        <w:rPr>
          <w:rFonts w:ascii="Times New Roman" w:hAnsi="Times New Roman" w:cs="Times New Roman"/>
          <w:sz w:val="28"/>
          <w:szCs w:val="28"/>
        </w:rPr>
        <w:t xml:space="preserve">T-30/900/2500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radiator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However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commercial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organizations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engaged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ampoules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eutectic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drugs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but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only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institutes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produce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creates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cost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ampoule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>.</w:t>
      </w:r>
    </w:p>
    <w:p w14:paraId="78251B94" w14:textId="023F79D5" w:rsidR="00C9156A" w:rsidRPr="00C9156A" w:rsidRDefault="00C9156A" w:rsidP="00574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Conclusion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9156A">
        <w:rPr>
          <w:rFonts w:ascii="Times New Roman" w:hAnsi="Times New Roman" w:cs="Times New Roman"/>
          <w:sz w:val="28"/>
          <w:szCs w:val="28"/>
        </w:rPr>
        <w:t xml:space="preserve"> To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minimize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errors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economic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losses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traceability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measurements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r w:rsidRPr="001B647A">
        <w:rPr>
          <w:rFonts w:ascii="Times New Roman" w:hAnsi="Times New Roman" w:cs="Times New Roman"/>
          <w:sz w:val="28"/>
          <w:szCs w:val="28"/>
        </w:rPr>
        <w:t>ITS-90</w:t>
      </w:r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Medusa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R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radiator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can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used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conjunction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certified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Isotech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cells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containing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high-purity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metals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precisely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defined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phase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transition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. 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following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reference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points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MTSH-90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available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range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operation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device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>:</w:t>
      </w:r>
    </w:p>
    <w:p w14:paraId="3D84C0CB" w14:textId="58E1AF67" w:rsidR="00574DE6" w:rsidRPr="00C9156A" w:rsidRDefault="00C9156A" w:rsidP="00574DE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Indium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(In) -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solidification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4DE6" w:rsidRPr="00C9156A">
        <w:rPr>
          <w:rFonts w:ascii="Times New Roman" w:hAnsi="Times New Roman" w:cs="Times New Roman"/>
          <w:b/>
          <w:bCs/>
          <w:sz w:val="28"/>
          <w:szCs w:val="28"/>
          <w:lang w:val="ru-RU"/>
        </w:rPr>
        <w:t>156,5985 °</w:t>
      </w:r>
      <w:r w:rsidR="00574DE6" w:rsidRPr="00C9156A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</w:p>
    <w:p w14:paraId="28E4F255" w14:textId="2011A6EF" w:rsidR="00574DE6" w:rsidRPr="00C9156A" w:rsidRDefault="00C9156A" w:rsidP="00574DE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Tin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Sn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) -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solidification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="00574DE6" w:rsidRPr="00C915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4DE6" w:rsidRPr="00C9156A">
        <w:rPr>
          <w:rFonts w:ascii="Times New Roman" w:hAnsi="Times New Roman" w:cs="Times New Roman"/>
          <w:b/>
          <w:bCs/>
          <w:sz w:val="28"/>
          <w:szCs w:val="28"/>
          <w:lang w:val="en-US"/>
        </w:rPr>
        <w:t>231,928 °C</w:t>
      </w:r>
    </w:p>
    <w:p w14:paraId="72315E66" w14:textId="70F67DC4" w:rsidR="00574DE6" w:rsidRPr="00C9156A" w:rsidRDefault="00C9156A" w:rsidP="00574DE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9156A">
        <w:rPr>
          <w:rFonts w:ascii="Times New Roman" w:hAnsi="Times New Roman" w:cs="Times New Roman"/>
          <w:b/>
          <w:bCs/>
          <w:sz w:val="28"/>
          <w:szCs w:val="28"/>
        </w:rPr>
        <w:t>Zinc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</w:rPr>
        <w:t xml:space="preserve"> (Zn) -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solidification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temperature</w:t>
      </w:r>
      <w:proofErr w:type="spellEnd"/>
      <w:r w:rsidRPr="00C915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574DE6" w:rsidRPr="00C9156A">
        <w:rPr>
          <w:rFonts w:ascii="Times New Roman" w:hAnsi="Times New Roman" w:cs="Times New Roman"/>
          <w:b/>
          <w:bCs/>
          <w:sz w:val="28"/>
          <w:szCs w:val="28"/>
          <w:lang w:val="en-US"/>
        </w:rPr>
        <w:t>419,527 °C</w:t>
      </w:r>
    </w:p>
    <w:p w14:paraId="2CA1A9AB" w14:textId="2EDCD9E1" w:rsidR="00C9156A" w:rsidRDefault="00C9156A" w:rsidP="00F66D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56A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creation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primary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standard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contactless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thermometry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based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equipment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implementation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r w:rsidRPr="001B647A">
        <w:rPr>
          <w:rFonts w:ascii="Times New Roman" w:hAnsi="Times New Roman" w:cs="Times New Roman"/>
          <w:sz w:val="28"/>
          <w:szCs w:val="28"/>
        </w:rPr>
        <w:t>ITS-90</w:t>
      </w:r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strategically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important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step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Republic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Kazakhstan.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ensure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country's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independence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improve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quality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calibration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services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reduce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cost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metrological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measuring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instruments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create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conditions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high-tech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industries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scientific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6A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Pr="00C915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F36842" w14:textId="77777777" w:rsidR="00036BB5" w:rsidRPr="00867442" w:rsidRDefault="00036BB5" w:rsidP="00094CA9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D6D1F97" w14:textId="77777777" w:rsidR="00036BB5" w:rsidRPr="00867442" w:rsidRDefault="00036BB5" w:rsidP="00094CA9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667F73" w14:textId="77777777" w:rsidR="00036BB5" w:rsidRPr="00867442" w:rsidRDefault="00036BB5" w:rsidP="00094CA9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3EC767B" w14:textId="1E61C244" w:rsidR="00A222AC" w:rsidRPr="00094CA9" w:rsidRDefault="00094CA9" w:rsidP="00094CA9">
      <w:pPr>
        <w:pStyle w:val="a7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4CA9">
        <w:rPr>
          <w:rFonts w:ascii="Times New Roman" w:hAnsi="Times New Roman" w:cs="Times New Roman"/>
          <w:sz w:val="28"/>
          <w:szCs w:val="28"/>
          <w:lang w:val="en-US"/>
        </w:rPr>
        <w:lastRenderedPageBreak/>
        <w:t>References</w:t>
      </w:r>
      <w:r w:rsidR="00A222AC" w:rsidRPr="0062683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685BA84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1. Preston-Thomas H. The International Temperature Scale of 1990 (ITS-90) //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Metrologia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1990.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>. 27. P. 3–10. DOI: 10.1088/0026-1394/27/1/002.</w:t>
      </w:r>
    </w:p>
    <w:p w14:paraId="13514148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2. Fu T., Zhao Y., Shi C., Ma C. Review of radiation thermometry methods and applications in industrial processes // Measurement Science and Technology.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2022.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. 33.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Article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102001. 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DOI: 10.1088/1361-6501/ac75fb.</w:t>
      </w:r>
    </w:p>
    <w:p w14:paraId="2F422D24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3. Mendes L.B., Honorato H.A., Ribeiro J.E., Godoy S. Modulated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thermoreflectance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microscopy for non-contact temperature measurements // Review of Scientific Instruments.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2022.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. 93.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Article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034903. 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DOI: 10.1063/5.0079909.</w:t>
      </w:r>
    </w:p>
    <w:p w14:paraId="18CA8A95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4. JCGM 100:2008. Evaluation of measurement data — Guide to the expression of uncertainty in measurement (GUM). BIPM, 2008. URL: https://www.bipm.org/documents/20126/2071204/JCGM_100_2008_E.pdf.</w:t>
      </w:r>
    </w:p>
    <w:p w14:paraId="2D333B10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5. JCGM 200:2012. International vocabulary of metrology — Basic and general concepts and associated terms (VIM). BIPM, 2012. URL: https://www.bipm.org/documents/20126/2071204/JCGM_200_2012.pdf.</w:t>
      </w:r>
    </w:p>
    <w:p w14:paraId="216DB2DA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6.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>РК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2.25-2013.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эталон и государственная поверочная схема для средств измерений температуры. — Астана: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КазИнМетр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>, 2013.</w:t>
      </w:r>
    </w:p>
    <w:p w14:paraId="0873071A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7. Yamada Y., Wang Y.,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Sasajima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N. Recent progress in metal carbide–carbon eutectic fixed-point cells for contact thermometry //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Metrologia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2023.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. 60.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Article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012001. DOI: 10.1088/1681-7575/ac9d43.</w:t>
      </w:r>
    </w:p>
    <w:p w14:paraId="3FE422DF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Girard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F.,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Greenen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E. [фамилию уточнить по оригиналу]. 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Characterization of palladium-carbon and platinum-carbon eutectic fixed-point cells // International Journal of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Thermophysics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2022.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. 43.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Article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145. 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DOI: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>уточнить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link.springer.com/journal/10765.</w:t>
      </w:r>
    </w:p>
    <w:p w14:paraId="2E1AA838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9.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Sasajima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N., Yamada Y. High-temperature fixed points in the range 1150 °C to 2500 °C using metal-carbon eutectics //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Metrologia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2016.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>. 53. — Уточнить страницы по iopscience.iop.org/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journal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/0026-1394,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>. 53.</w:t>
      </w:r>
    </w:p>
    <w:p w14:paraId="4FB432B3" w14:textId="77777777" w:rsidR="00036BB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10. CCT-WG5 (Consultative Committee for Thermometry — Working Group 5). Mise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en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pratique for the definition of the kelvin in the SI. BIPM, 2021. URL: https://www.bipm.org/documents/20126/41489682/SI-App2-kelvin.pdf.</w:t>
      </w:r>
    </w:p>
    <w:p w14:paraId="01F966C4" w14:textId="15D52985" w:rsidR="008A4545" w:rsidRPr="00036BB5" w:rsidRDefault="00036BB5" w:rsidP="00036BB5">
      <w:pPr>
        <w:spacing w:after="0" w:line="240" w:lineRule="auto"/>
        <w:ind w:firstLine="567"/>
        <w:jc w:val="both"/>
        <w:rPr>
          <w:sz w:val="28"/>
          <w:szCs w:val="28"/>
          <w:lang w:val="en-US"/>
        </w:rPr>
      </w:pP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Isothermal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Technology Ltd.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Medusa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-R Model 999 [Electronic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resource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>]. URL: https://isotech.co.uk/products/medusa-r-model-999/ (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accessed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036BB5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36BB5">
        <w:rPr>
          <w:rFonts w:ascii="Times New Roman" w:eastAsia="Times New Roman" w:hAnsi="Times New Roman" w:cs="Times New Roman"/>
          <w:sz w:val="28"/>
          <w:szCs w:val="28"/>
        </w:rPr>
        <w:t>March</w:t>
      </w:r>
      <w:proofErr w:type="spellEnd"/>
      <w:r w:rsidRPr="00036BB5">
        <w:rPr>
          <w:rFonts w:ascii="Times New Roman" w:eastAsia="Times New Roman" w:hAnsi="Times New Roman" w:cs="Times New Roman"/>
          <w:sz w:val="28"/>
          <w:szCs w:val="28"/>
        </w:rPr>
        <w:t xml:space="preserve"> 2026).</w:t>
      </w:r>
    </w:p>
    <w:sectPr w:rsidR="008A4545" w:rsidRPr="00036BB5" w:rsidSect="00170B18">
      <w:pgSz w:w="11906" w:h="16838"/>
      <w:pgMar w:top="1134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4220"/>
    <w:multiLevelType w:val="multilevel"/>
    <w:tmpl w:val="31B68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E6A70"/>
    <w:multiLevelType w:val="multilevel"/>
    <w:tmpl w:val="2230F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D252D8"/>
    <w:multiLevelType w:val="multilevel"/>
    <w:tmpl w:val="BC6E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C91712"/>
    <w:multiLevelType w:val="multilevel"/>
    <w:tmpl w:val="649E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B300C1"/>
    <w:multiLevelType w:val="hybridMultilevel"/>
    <w:tmpl w:val="2AD22826"/>
    <w:lvl w:ilvl="0" w:tplc="8362CFC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A9C68FB"/>
    <w:multiLevelType w:val="hybridMultilevel"/>
    <w:tmpl w:val="5EBCC81E"/>
    <w:lvl w:ilvl="0" w:tplc="8362C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D32"/>
    <w:multiLevelType w:val="hybridMultilevel"/>
    <w:tmpl w:val="FE2C91A4"/>
    <w:lvl w:ilvl="0" w:tplc="2F6C8F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C3B3E5A"/>
    <w:multiLevelType w:val="multilevel"/>
    <w:tmpl w:val="7C9036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5570004">
    <w:abstractNumId w:val="7"/>
  </w:num>
  <w:num w:numId="2" w16cid:durableId="2069104194">
    <w:abstractNumId w:val="2"/>
  </w:num>
  <w:num w:numId="3" w16cid:durableId="1743209789">
    <w:abstractNumId w:val="3"/>
  </w:num>
  <w:num w:numId="4" w16cid:durableId="1975597206">
    <w:abstractNumId w:val="4"/>
  </w:num>
  <w:num w:numId="5" w16cid:durableId="93981989">
    <w:abstractNumId w:val="5"/>
  </w:num>
  <w:num w:numId="6" w16cid:durableId="975796429">
    <w:abstractNumId w:val="0"/>
  </w:num>
  <w:num w:numId="7" w16cid:durableId="856387825">
    <w:abstractNumId w:val="6"/>
  </w:num>
  <w:num w:numId="8" w16cid:durableId="1636984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4"/>
    <w:rsid w:val="00036BB5"/>
    <w:rsid w:val="00045FA5"/>
    <w:rsid w:val="00056178"/>
    <w:rsid w:val="00091558"/>
    <w:rsid w:val="00094CA9"/>
    <w:rsid w:val="000D3CD9"/>
    <w:rsid w:val="00170B18"/>
    <w:rsid w:val="00177D14"/>
    <w:rsid w:val="00183322"/>
    <w:rsid w:val="001B647A"/>
    <w:rsid w:val="001F48FC"/>
    <w:rsid w:val="002453D1"/>
    <w:rsid w:val="002B3FD1"/>
    <w:rsid w:val="002F2622"/>
    <w:rsid w:val="002F6567"/>
    <w:rsid w:val="003353A5"/>
    <w:rsid w:val="00365E90"/>
    <w:rsid w:val="003826EB"/>
    <w:rsid w:val="00397E6D"/>
    <w:rsid w:val="003D0027"/>
    <w:rsid w:val="00411D99"/>
    <w:rsid w:val="004319A5"/>
    <w:rsid w:val="004422BC"/>
    <w:rsid w:val="00485672"/>
    <w:rsid w:val="0049718F"/>
    <w:rsid w:val="00527CDB"/>
    <w:rsid w:val="00574DE6"/>
    <w:rsid w:val="005975F8"/>
    <w:rsid w:val="00625A16"/>
    <w:rsid w:val="0062683C"/>
    <w:rsid w:val="00644002"/>
    <w:rsid w:val="00654D06"/>
    <w:rsid w:val="00677E13"/>
    <w:rsid w:val="006A64BF"/>
    <w:rsid w:val="006B677F"/>
    <w:rsid w:val="006F50F9"/>
    <w:rsid w:val="00757538"/>
    <w:rsid w:val="00761B9A"/>
    <w:rsid w:val="00771CD3"/>
    <w:rsid w:val="007C3CDB"/>
    <w:rsid w:val="007F1218"/>
    <w:rsid w:val="00826AC4"/>
    <w:rsid w:val="00840E6F"/>
    <w:rsid w:val="0086240A"/>
    <w:rsid w:val="00867442"/>
    <w:rsid w:val="0087247F"/>
    <w:rsid w:val="008A4545"/>
    <w:rsid w:val="00913C98"/>
    <w:rsid w:val="00982E1B"/>
    <w:rsid w:val="00994D86"/>
    <w:rsid w:val="00A067EF"/>
    <w:rsid w:val="00A222AC"/>
    <w:rsid w:val="00A351D6"/>
    <w:rsid w:val="00A44AF2"/>
    <w:rsid w:val="00A66BE4"/>
    <w:rsid w:val="00A951C3"/>
    <w:rsid w:val="00A95907"/>
    <w:rsid w:val="00B36CB2"/>
    <w:rsid w:val="00B73756"/>
    <w:rsid w:val="00B93C15"/>
    <w:rsid w:val="00B95709"/>
    <w:rsid w:val="00B97AD8"/>
    <w:rsid w:val="00BA3C7C"/>
    <w:rsid w:val="00BC5418"/>
    <w:rsid w:val="00C061C8"/>
    <w:rsid w:val="00C23C35"/>
    <w:rsid w:val="00C72B43"/>
    <w:rsid w:val="00C9156A"/>
    <w:rsid w:val="00CA392F"/>
    <w:rsid w:val="00CB47D1"/>
    <w:rsid w:val="00D05650"/>
    <w:rsid w:val="00DA3444"/>
    <w:rsid w:val="00DD2719"/>
    <w:rsid w:val="00DF083B"/>
    <w:rsid w:val="00E51940"/>
    <w:rsid w:val="00EA34EE"/>
    <w:rsid w:val="00ED3051"/>
    <w:rsid w:val="00ED3E22"/>
    <w:rsid w:val="00F10C8D"/>
    <w:rsid w:val="00F5058A"/>
    <w:rsid w:val="00F66DA1"/>
    <w:rsid w:val="00FA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C35D"/>
  <w15:chartTrackingRefBased/>
  <w15:docId w15:val="{4DFAFEEF-95FB-4ECC-A29C-56D19D8B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6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6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6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6A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6A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6A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6A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6A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6A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6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6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6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6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6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6A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6A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6A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6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6A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6AC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53A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353A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091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E5194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E5194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E5194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5194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519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.zhumagali@ksm.k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BA655-1EFA-4059-9DCB-E0DD6C94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Туякбаева Бақнұр Айдарбекқызы</dc:creator>
  <cp:keywords/>
  <dc:description/>
  <cp:lastModifiedBy>Olzhas Tuyakbayev</cp:lastModifiedBy>
  <cp:revision>4</cp:revision>
  <dcterms:created xsi:type="dcterms:W3CDTF">2026-03-11T02:36:00Z</dcterms:created>
  <dcterms:modified xsi:type="dcterms:W3CDTF">2026-03-11T06:40:00Z</dcterms:modified>
</cp:coreProperties>
</file>